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E3BC1" w14:textId="77777777" w:rsidR="00F35256" w:rsidRDefault="00F35256" w:rsidP="00F352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14:paraId="510744D6" w14:textId="1543189C" w:rsidR="00F35256" w:rsidRDefault="00F35256" w:rsidP="00F352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МО-СП «</w:t>
      </w:r>
      <w:r w:rsidR="006C46FC">
        <w:rPr>
          <w:rFonts w:ascii="Times New Roman" w:hAnsi="Times New Roman" w:cs="Times New Roman"/>
          <w:sz w:val="24"/>
          <w:szCs w:val="24"/>
        </w:rPr>
        <w:t>Посельское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E8AAE6" w14:textId="203B8F04" w:rsidR="00F35256" w:rsidRDefault="00F35256" w:rsidP="00F352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Бичурского района от </w:t>
      </w:r>
      <w:r w:rsidR="006C46F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C46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.2023г. №</w:t>
      </w:r>
      <w:r w:rsidR="006C46FC">
        <w:rPr>
          <w:rFonts w:ascii="Times New Roman" w:hAnsi="Times New Roman" w:cs="Times New Roman"/>
          <w:sz w:val="24"/>
          <w:szCs w:val="24"/>
        </w:rPr>
        <w:t>86</w:t>
      </w:r>
    </w:p>
    <w:p w14:paraId="5EF0F545" w14:textId="77777777" w:rsidR="00F35256" w:rsidRDefault="00F35256" w:rsidP="00F352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E4F5A" w14:textId="77777777" w:rsidR="00F35256" w:rsidRDefault="00F35256" w:rsidP="00F352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муниципального образования</w:t>
      </w:r>
    </w:p>
    <w:p w14:paraId="23371021" w14:textId="737D6BA1" w:rsidR="00F35256" w:rsidRDefault="00F35256" w:rsidP="00F352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6C46FC">
        <w:rPr>
          <w:rFonts w:ascii="Times New Roman" w:hAnsi="Times New Roman" w:cs="Times New Roman"/>
          <w:sz w:val="24"/>
          <w:szCs w:val="24"/>
        </w:rPr>
        <w:t>Посельское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2729310" w14:textId="77777777" w:rsidR="00F35256" w:rsidRDefault="00F35256" w:rsidP="00F352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Бичурского района Республики Бурятия </w:t>
      </w:r>
    </w:p>
    <w:p w14:paraId="508094D1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DA051E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033F05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9564AF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443416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8F17C5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8FA9FF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7975C6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A81A79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0C8360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18D789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117E8F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30FAFC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195084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32AFEB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93ADA7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79ACFF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EE777F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6B1A34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D91947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AB9135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EE84FA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706C25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F1B50F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BBF6C3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1F66968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36C16E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A75C2B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87DB33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F11DD9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13045F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9B71C7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689AC9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06F366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B47CD9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268725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1B6917" w14:textId="77777777" w:rsidR="00F35256" w:rsidRDefault="00F35256" w:rsidP="00F352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F9B583E" w14:textId="60244AC1" w:rsidR="00F35256" w:rsidRDefault="00F35256" w:rsidP="00F3525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6C46FC">
        <w:rPr>
          <w:rFonts w:ascii="Times New Roman" w:hAnsi="Times New Roman" w:cs="Times New Roman"/>
          <w:sz w:val="24"/>
          <w:szCs w:val="24"/>
        </w:rPr>
        <w:t xml:space="preserve"> Поселье</w:t>
      </w:r>
    </w:p>
    <w:p w14:paraId="359527E7" w14:textId="77777777" w:rsidR="00F35256" w:rsidRDefault="00F35256" w:rsidP="00F3525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3628999E" w14:textId="155A755C" w:rsidR="00F35256" w:rsidRDefault="00F35256" w:rsidP="00F35256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СОВЕТ ДЕПУТАТОВ МУНИЦИПАЛЬНОГО ОБРАЗОВАНИЯ СЕЛЬСКОЕ ПОСЕЛЕНИЕ «</w:t>
      </w:r>
      <w:r w:rsidR="006C46FC">
        <w:rPr>
          <w:b/>
          <w:sz w:val="24"/>
          <w:szCs w:val="24"/>
        </w:rPr>
        <w:t>ПОСЕЛЬСКОЕ</w:t>
      </w:r>
      <w:r>
        <w:rPr>
          <w:b/>
          <w:sz w:val="24"/>
          <w:szCs w:val="24"/>
        </w:rPr>
        <w:t>» БИЧУРСКОГО РАЙОНА</w:t>
      </w:r>
    </w:p>
    <w:p w14:paraId="4E9A0DED" w14:textId="77777777" w:rsidR="00F35256" w:rsidRDefault="00F35256" w:rsidP="00F35256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БУРЯТИЯ</w:t>
      </w:r>
    </w:p>
    <w:p w14:paraId="07151A89" w14:textId="77EB1C83" w:rsidR="00F35256" w:rsidRDefault="00F35256" w:rsidP="00F35256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F5DA22" wp14:editId="3D40BEF9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46F7DF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14:paraId="4FA7C0A7" w14:textId="31EF1025" w:rsidR="00F35256" w:rsidRDefault="006C46FC" w:rsidP="00F35256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671364</w:t>
      </w:r>
      <w:r w:rsidR="00F35256">
        <w:rPr>
          <w:rFonts w:ascii="Times New Roman" w:hAnsi="Times New Roman"/>
          <w:b/>
          <w:i/>
          <w:szCs w:val="24"/>
        </w:rPr>
        <w:t xml:space="preserve">, Республика Бурятия, Бичурский район, с. </w:t>
      </w:r>
      <w:r>
        <w:rPr>
          <w:rFonts w:ascii="Times New Roman" w:hAnsi="Times New Roman"/>
          <w:b/>
          <w:i/>
          <w:szCs w:val="24"/>
        </w:rPr>
        <w:t>Поселье</w:t>
      </w:r>
      <w:r w:rsidR="00F35256">
        <w:rPr>
          <w:rFonts w:ascii="Times New Roman" w:hAnsi="Times New Roman"/>
          <w:b/>
          <w:i/>
          <w:szCs w:val="24"/>
        </w:rPr>
        <w:t xml:space="preserve">, ул. </w:t>
      </w:r>
      <w:r>
        <w:rPr>
          <w:rFonts w:ascii="Times New Roman" w:hAnsi="Times New Roman"/>
          <w:b/>
          <w:i/>
          <w:szCs w:val="24"/>
        </w:rPr>
        <w:t>Ленина</w:t>
      </w:r>
      <w:r w:rsidR="00F35256">
        <w:rPr>
          <w:rFonts w:ascii="Times New Roman" w:hAnsi="Times New Roman"/>
          <w:b/>
          <w:i/>
          <w:szCs w:val="24"/>
        </w:rPr>
        <w:t xml:space="preserve">, д. </w:t>
      </w:r>
      <w:r>
        <w:rPr>
          <w:rFonts w:ascii="Times New Roman" w:hAnsi="Times New Roman"/>
          <w:b/>
          <w:i/>
          <w:szCs w:val="24"/>
        </w:rPr>
        <w:t>47</w:t>
      </w:r>
    </w:p>
    <w:p w14:paraId="71969A0F" w14:textId="77777777" w:rsidR="00F35256" w:rsidRDefault="00F35256" w:rsidP="00F35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39A13805" w14:textId="77777777" w:rsidR="00F35256" w:rsidRDefault="00F35256" w:rsidP="00F35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EEFA58" w14:textId="4F61BBAA" w:rsidR="00F35256" w:rsidRDefault="00F35256" w:rsidP="00F3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C46FC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»</w:t>
      </w:r>
      <w:r w:rsidR="006C46FC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2023 г.                                        № </w:t>
      </w:r>
      <w:r w:rsidR="006C46FC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                                с. </w:t>
      </w:r>
      <w:r w:rsidR="006C46FC">
        <w:rPr>
          <w:rFonts w:ascii="Times New Roman" w:hAnsi="Times New Roman"/>
          <w:sz w:val="24"/>
          <w:szCs w:val="24"/>
        </w:rPr>
        <w:t>Поселье</w:t>
      </w:r>
    </w:p>
    <w:p w14:paraId="0306FCB5" w14:textId="77777777" w:rsidR="00F35256" w:rsidRDefault="00F35256" w:rsidP="00F3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94D3F" w14:textId="77777777" w:rsidR="00F35256" w:rsidRDefault="00F35256" w:rsidP="00F3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B54B25" w14:textId="77777777" w:rsidR="00F35256" w:rsidRDefault="00F35256" w:rsidP="00F3525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14:paraId="2510B272" w14:textId="77777777" w:rsidR="00F35256" w:rsidRDefault="00F35256" w:rsidP="00F3525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14:paraId="0C9A7764" w14:textId="3C29B4DF" w:rsidR="00F35256" w:rsidRDefault="00F35256" w:rsidP="00F3525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сельское поселение «</w:t>
      </w:r>
      <w:r w:rsidR="006C46FC">
        <w:rPr>
          <w:rFonts w:ascii="Times New Roman" w:hAnsi="Times New Roman" w:cs="Times New Roman"/>
          <w:bCs w:val="0"/>
          <w:sz w:val="24"/>
          <w:szCs w:val="24"/>
        </w:rPr>
        <w:t>Посельское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</w:p>
    <w:p w14:paraId="1CE2DEBE" w14:textId="77777777" w:rsidR="00F35256" w:rsidRDefault="00F35256" w:rsidP="00F3525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Бичурского района Республики Бурятия</w:t>
      </w:r>
    </w:p>
    <w:p w14:paraId="4687E754" w14:textId="77777777" w:rsidR="00F35256" w:rsidRDefault="00F35256" w:rsidP="00F35256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6C26638" w14:textId="43813EB2" w:rsidR="00F35256" w:rsidRDefault="00F35256" w:rsidP="00F35256">
      <w:pPr>
        <w:spacing w:after="120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Федеральным законом от 14.03.2022 № 60-ФЗ «О внесении изменений в отдельные законодательные акты Российской Федерации», в целях приведения Устава муниципального образования сельское поселение «</w:t>
      </w:r>
      <w:r w:rsidR="006C4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Посельское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в соответствие с действующим законодательством, Совет депутатов муниципального образования сельское поселение «</w:t>
      </w:r>
      <w:r w:rsidR="006C4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Посельское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proofErr w:type="gramEnd"/>
    </w:p>
    <w:p w14:paraId="4AD850FA" w14:textId="77777777" w:rsidR="00F35256" w:rsidRDefault="00F35256" w:rsidP="00F352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7A77078" w14:textId="77777777" w:rsidR="00F35256" w:rsidRDefault="00F35256" w:rsidP="00F3525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14:paraId="1D9289C8" w14:textId="77777777" w:rsidR="00F35256" w:rsidRDefault="00F35256" w:rsidP="00F352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069FF3" w14:textId="77777777" w:rsidR="006C46FC" w:rsidRPr="006C46FC" w:rsidRDefault="00F35256" w:rsidP="006C46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</w:t>
      </w:r>
      <w:r w:rsidR="006C4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Посельское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принятый решением Совета депутатов муниципального образования – сельское поселение «</w:t>
      </w:r>
      <w:r w:rsidR="006C4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Посельское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от </w:t>
      </w:r>
      <w:proofErr w:type="spellStart"/>
      <w:proofErr w:type="gramStart"/>
      <w:r w:rsidR="006C46FC" w:rsidRPr="006C46FC">
        <w:rPr>
          <w:rFonts w:ascii="Times New Roman" w:eastAsia="Calibri" w:hAnsi="Times New Roman"/>
          <w:sz w:val="24"/>
          <w:szCs w:val="24"/>
        </w:rPr>
        <w:t>от</w:t>
      </w:r>
      <w:proofErr w:type="spellEnd"/>
      <w:proofErr w:type="gramEnd"/>
      <w:r w:rsidR="006C46FC" w:rsidRPr="006C46FC">
        <w:rPr>
          <w:rFonts w:ascii="Times New Roman" w:eastAsia="Calibri" w:hAnsi="Times New Roman"/>
          <w:sz w:val="24"/>
          <w:szCs w:val="24"/>
        </w:rPr>
        <w:t xml:space="preserve"> 01.02.2013 г. № 135 (в редакции Решений Совета депутатов от 03.05.2013 г. №144, от 14.11.2013 г №157, 22.01.2014 г №15, от 11.12.2014 г №26, от 21.12.2015 г. №37, от 01.12.2016 г. №53, от 13.12.2017 г № 66, от 12.03.2019г №7, от 10.03.2020</w:t>
      </w:r>
      <w:proofErr w:type="gramStart"/>
      <w:r w:rsidR="006C46FC" w:rsidRPr="006C46FC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="006C46FC" w:rsidRPr="006C46FC">
        <w:rPr>
          <w:rFonts w:ascii="Times New Roman" w:eastAsia="Calibri" w:hAnsi="Times New Roman"/>
          <w:sz w:val="24"/>
          <w:szCs w:val="24"/>
        </w:rPr>
        <w:t xml:space="preserve"> №27, от 26.03.2021г №47,).</w:t>
      </w:r>
    </w:p>
    <w:p w14:paraId="19BC7D7F" w14:textId="7369436B" w:rsidR="00F35256" w:rsidRDefault="00F35256" w:rsidP="00F352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следующие изменения и дополнения:</w:t>
      </w:r>
    </w:p>
    <w:p w14:paraId="6F2741AF" w14:textId="77777777" w:rsidR="00F35256" w:rsidRDefault="00F35256" w:rsidP="00F3525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части 4 статьи 23 после слов «Избирательной комиссии» слово «поселения» заменить словами «,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самоуправления,»;</w:t>
      </w:r>
    </w:p>
    <w:p w14:paraId="500FBA87" w14:textId="77777777" w:rsidR="00F35256" w:rsidRDefault="00F35256" w:rsidP="00F3525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статью 29 признать утратившей силу;</w:t>
      </w:r>
    </w:p>
    <w:p w14:paraId="0673B2E0" w14:textId="77777777" w:rsidR="00F35256" w:rsidRDefault="00F35256" w:rsidP="00F3525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части 3 статьи 38 слова «, председатель избирательной комиссии муниципального образования» исключить.</w:t>
      </w:r>
    </w:p>
    <w:p w14:paraId="1FA1E915" w14:textId="77777777" w:rsidR="00F35256" w:rsidRDefault="00F35256" w:rsidP="00F352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вступает в законную силу после его официального обнародования, произведенного после его государственной регистрации.</w:t>
      </w:r>
    </w:p>
    <w:p w14:paraId="21779CD4" w14:textId="77777777" w:rsidR="00F35256" w:rsidRDefault="00F35256" w:rsidP="00F352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данный муниципальный правовой акт о внесении изменений и дополнений в Устав в регистрирующий орган для государственной регистрации.</w:t>
      </w:r>
    </w:p>
    <w:p w14:paraId="04C82E76" w14:textId="4321129D" w:rsidR="00F35256" w:rsidRDefault="00F35256" w:rsidP="00F352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Обнародовать зарегистрированный муниципальный правовой акт о внесении изменений и дополнений в Устав муниципального образования сельское поселение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«</w:t>
      </w:r>
      <w:r w:rsidR="006C4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Посельское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соответствующего уведомления.</w:t>
      </w:r>
    </w:p>
    <w:p w14:paraId="0EAB1640" w14:textId="77777777" w:rsidR="00F35256" w:rsidRDefault="00F35256" w:rsidP="00F352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об обнародовании в </w:t>
      </w:r>
      <w:r>
        <w:rPr>
          <w:rFonts w:ascii="Times New Roman" w:hAnsi="Times New Roman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4813D43" w14:textId="77777777" w:rsidR="00F35256" w:rsidRDefault="00F35256" w:rsidP="00F352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пунктов 1.1, 1.2, 1.3 вступают в силу с 01.01.2023 года.</w:t>
      </w:r>
    </w:p>
    <w:p w14:paraId="7D180D07" w14:textId="77777777" w:rsidR="00F35256" w:rsidRDefault="00F35256" w:rsidP="00F352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14:paraId="1EB8AFA5" w14:textId="77777777" w:rsidR="00F35256" w:rsidRDefault="00F35256" w:rsidP="00F352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14:paraId="2E370836" w14:textId="77777777" w:rsidR="00F35256" w:rsidRDefault="00F35256" w:rsidP="00F352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42CD19" w14:textId="77777777" w:rsidR="00F35256" w:rsidRDefault="00F35256" w:rsidP="00F35256">
      <w:pPr>
        <w:pStyle w:val="a3"/>
        <w:jc w:val="both"/>
      </w:pPr>
    </w:p>
    <w:p w14:paraId="6DC2E483" w14:textId="77777777" w:rsidR="00F35256" w:rsidRDefault="00F35256" w:rsidP="00F352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– </w:t>
      </w:r>
    </w:p>
    <w:p w14:paraId="68C56AC7" w14:textId="5354487D" w:rsidR="00F35256" w:rsidRDefault="006C46FC" w:rsidP="00F3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="00F35256">
        <w:rPr>
          <w:rFonts w:ascii="Times New Roman" w:hAnsi="Times New Roman"/>
          <w:sz w:val="24"/>
          <w:szCs w:val="28"/>
        </w:rPr>
        <w:t>сельское поселение «</w:t>
      </w:r>
      <w:r>
        <w:rPr>
          <w:rFonts w:ascii="Times New Roman" w:hAnsi="Times New Roman"/>
          <w:sz w:val="24"/>
          <w:szCs w:val="28"/>
        </w:rPr>
        <w:t>Посельское</w:t>
      </w:r>
      <w:r w:rsidR="00F35256">
        <w:rPr>
          <w:rFonts w:ascii="Times New Roman" w:hAnsi="Times New Roman"/>
          <w:sz w:val="24"/>
          <w:szCs w:val="28"/>
        </w:rPr>
        <w:t xml:space="preserve">»                                                         </w:t>
      </w:r>
      <w:r>
        <w:rPr>
          <w:rFonts w:ascii="Times New Roman" w:hAnsi="Times New Roman"/>
          <w:sz w:val="24"/>
          <w:szCs w:val="28"/>
        </w:rPr>
        <w:t>И.Я. Конечных</w:t>
      </w:r>
      <w:bookmarkStart w:id="0" w:name="_GoBack"/>
      <w:bookmarkEnd w:id="0"/>
    </w:p>
    <w:p w14:paraId="789E316D" w14:textId="77777777" w:rsidR="00F35256" w:rsidRDefault="00F35256" w:rsidP="00F35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B1A55" w14:textId="77777777" w:rsidR="00F35256" w:rsidRDefault="00F35256" w:rsidP="00F352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8E12E8" w14:textId="77777777" w:rsidR="00F35256" w:rsidRDefault="00F35256" w:rsidP="00F35256"/>
    <w:p w14:paraId="00761B4C" w14:textId="11B1C76D" w:rsidR="0001596D" w:rsidRDefault="0001596D"/>
    <w:sectPr w:rsidR="0001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8B"/>
    <w:rsid w:val="0001378B"/>
    <w:rsid w:val="0001596D"/>
    <w:rsid w:val="001D5483"/>
    <w:rsid w:val="006C46FC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52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352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3525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5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52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352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3525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5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</dc:creator>
  <cp:lastModifiedBy>ПК</cp:lastModifiedBy>
  <cp:revision>2</cp:revision>
  <dcterms:created xsi:type="dcterms:W3CDTF">2023-01-31T06:35:00Z</dcterms:created>
  <dcterms:modified xsi:type="dcterms:W3CDTF">2023-01-31T06:35:00Z</dcterms:modified>
</cp:coreProperties>
</file>