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94" w:rsidRDefault="009F3B94" w:rsidP="009F3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F3B94" w:rsidRDefault="009F3B94" w:rsidP="009F3B9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СОВЕТ ДЕПУТАТОВ МУНИЦИПАЛЬНОГО ОБРАЗОВАНИЯ – СЕЛЬСКОЕ ПОСЕЛЕНИЕ «</w:t>
      </w:r>
      <w:r w:rsidR="000F1EF1">
        <w:rPr>
          <w:rFonts w:ascii="Times New Roman" w:eastAsia="Times New Roman" w:hAnsi="Times New Roman" w:cs="Times New Roman"/>
          <w:snapToGrid w:val="0"/>
          <w:sz w:val="28"/>
          <w:szCs w:val="28"/>
        </w:rPr>
        <w:t>ПОСЕЛЬСКОЕ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» </w:t>
      </w:r>
    </w:p>
    <w:p w:rsidR="009F3B94" w:rsidRDefault="009F3B94" w:rsidP="009F3B9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БИЧУРСКОГО РАЙОНА РЕСПУБЛИКИ БУРЯТИЯ</w:t>
      </w:r>
    </w:p>
    <w:p w:rsidR="009F3B94" w:rsidRDefault="009F3B94" w:rsidP="009F3B94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8"/>
        </w:rPr>
      </w:pP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0" allowOverlap="1" wp14:anchorId="378C0FB6" wp14:editId="13438852">
                <wp:simplePos x="0" y="0"/>
                <wp:positionH relativeFrom="page">
                  <wp:posOffset>1097280</wp:posOffset>
                </wp:positionH>
                <wp:positionV relativeFrom="paragraph">
                  <wp:posOffset>126365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879802E" id="Прямая соединительная линия 2" o:spid="_x0000_s1026" style="position:absolute;flip:y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from="86.4pt,9.95pt" to="554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" o:allowincell="f" strokeweight="2pt">
                <w10:wrap anchorx="page"/>
              </v:line>
            </w:pict>
          </mc:Fallback>
        </mc:AlternateContent>
      </w:r>
    </w:p>
    <w:p w:rsidR="009F3B94" w:rsidRDefault="009F3B94" w:rsidP="009F3B94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8"/>
        </w:rPr>
      </w:pPr>
      <w:r>
        <w:rPr>
          <w:rFonts w:ascii="Times New Roman" w:eastAsia="Times New Roman" w:hAnsi="Times New Roman" w:cs="Times New Roman"/>
          <w:i/>
          <w:sz w:val="20"/>
          <w:szCs w:val="28"/>
        </w:rPr>
        <w:t>671374, Республика Бурятия, Бичурский район, с.</w:t>
      </w:r>
      <w:r w:rsidR="000F1EF1">
        <w:rPr>
          <w:rFonts w:ascii="Times New Roman" w:eastAsia="Times New Roman" w:hAnsi="Times New Roman" w:cs="Times New Roman"/>
          <w:i/>
          <w:sz w:val="20"/>
          <w:szCs w:val="28"/>
        </w:rPr>
        <w:t xml:space="preserve"> Поселье</w:t>
      </w:r>
      <w:r>
        <w:rPr>
          <w:rFonts w:ascii="Times New Roman" w:eastAsia="Times New Roman" w:hAnsi="Times New Roman" w:cs="Times New Roman"/>
          <w:i/>
          <w:sz w:val="20"/>
          <w:szCs w:val="28"/>
        </w:rPr>
        <w:t xml:space="preserve">, ул. </w:t>
      </w:r>
      <w:r w:rsidR="000F1EF1">
        <w:rPr>
          <w:rFonts w:ascii="Times New Roman" w:eastAsia="Times New Roman" w:hAnsi="Times New Roman" w:cs="Times New Roman"/>
          <w:i/>
          <w:sz w:val="20"/>
          <w:szCs w:val="28"/>
        </w:rPr>
        <w:t>Ленина</w:t>
      </w:r>
      <w:r>
        <w:rPr>
          <w:rFonts w:ascii="Times New Roman" w:eastAsia="Times New Roman" w:hAnsi="Times New Roman" w:cs="Times New Roman"/>
          <w:i/>
          <w:sz w:val="20"/>
          <w:szCs w:val="28"/>
        </w:rPr>
        <w:t>, д.</w:t>
      </w:r>
      <w:r w:rsidR="000F1EF1">
        <w:rPr>
          <w:rFonts w:ascii="Times New Roman" w:eastAsia="Times New Roman" w:hAnsi="Times New Roman" w:cs="Times New Roman"/>
          <w:i/>
          <w:sz w:val="20"/>
          <w:szCs w:val="28"/>
        </w:rPr>
        <w:t>47</w:t>
      </w:r>
      <w:r>
        <w:rPr>
          <w:rFonts w:ascii="Times New Roman" w:eastAsia="Times New Roman" w:hAnsi="Times New Roman" w:cs="Times New Roman"/>
          <w:i/>
          <w:sz w:val="20"/>
          <w:szCs w:val="28"/>
        </w:rPr>
        <w:t>, тел. 8(30133)5</w:t>
      </w:r>
      <w:r w:rsidR="000F1EF1">
        <w:rPr>
          <w:rFonts w:ascii="Times New Roman" w:eastAsia="Times New Roman" w:hAnsi="Times New Roman" w:cs="Times New Roman"/>
          <w:i/>
          <w:sz w:val="20"/>
          <w:szCs w:val="28"/>
        </w:rPr>
        <w:t>6275</w:t>
      </w:r>
    </w:p>
    <w:p w:rsidR="009F3B94" w:rsidRDefault="009F3B94" w:rsidP="009F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3B94" w:rsidRDefault="009F3B94" w:rsidP="009F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РЕШЕНИЕ  </w:t>
      </w:r>
    </w:p>
    <w:p w:rsidR="009F3B94" w:rsidRPr="009F3B94" w:rsidRDefault="009F3B94" w:rsidP="009F3B94">
      <w:pPr>
        <w:shd w:val="clear" w:color="auto" w:fill="FFFFFF"/>
        <w:spacing w:after="20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3B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F3B94" w:rsidRPr="009F3B94" w:rsidRDefault="009F3B94" w:rsidP="009F3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0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« </w:t>
      </w:r>
      <w:r w:rsidR="00AE379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14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» </w:t>
      </w:r>
      <w:r w:rsidR="00AE379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февраля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 20</w:t>
      </w:r>
      <w:r w:rsidR="00AE379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22</w:t>
      </w:r>
      <w:r w:rsidR="007C46C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г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ода                                                                          №</w:t>
      </w:r>
      <w:r w:rsidR="00AE379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66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</w:p>
    <w:p w:rsidR="009F3B94" w:rsidRPr="009F3B94" w:rsidRDefault="009F3B94" w:rsidP="009F3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</w:p>
    <w:p w:rsidR="009F3B94" w:rsidRPr="009F3B94" w:rsidRDefault="009F3B94" w:rsidP="009F3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Об утверждении Положения о порядке представления и заслушивания ежегодного отчета главы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– </w:t>
      </w: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сельское поселение «</w:t>
      </w:r>
      <w:r w:rsidR="000F1EF1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Посельское</w:t>
      </w: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» о результатах его деятельности, деятельности администрации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– </w:t>
      </w: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сельское поселение «</w:t>
      </w:r>
      <w:r w:rsidR="000F1EF1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Посельское</w:t>
      </w: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» и иных подведомственных ему органов местного самоуправления </w:t>
      </w:r>
    </w:p>
    <w:p w:rsidR="009F3B94" w:rsidRPr="009F3B94" w:rsidRDefault="009F3B94" w:rsidP="009F3B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9F3B94" w:rsidRDefault="009F3B94" w:rsidP="009F3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      В соответствии с пунктом 9 части 10, частью 11.1 статьи 35, частями 5, 5.1 статьи 36, пунктом 2 части 6.1 статьи 37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–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сельского поселения «</w:t>
      </w:r>
      <w:r w:rsidR="000F1EF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Посельское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Совет депутатов муниципального образования –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сельского поселения «</w:t>
      </w:r>
      <w:r w:rsidR="000F1EF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Посельское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»</w:t>
      </w:r>
    </w:p>
    <w:p w:rsidR="009F3B94" w:rsidRPr="009F3B94" w:rsidRDefault="009F3B94" w:rsidP="009F3B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9F3B94" w:rsidRDefault="009F3B94" w:rsidP="009F3B9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РЕШИЛ:</w:t>
      </w:r>
    </w:p>
    <w:p w:rsidR="009F3B94" w:rsidRPr="009F3B94" w:rsidRDefault="009F3B94" w:rsidP="009F3B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9F3B94" w:rsidRPr="009F3B94" w:rsidRDefault="009F3B94" w:rsidP="009F3B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о порядке представления и заслушивания ежегодного отчета главы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 поселение «</w:t>
      </w:r>
      <w:r w:rsidR="000F1EF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Посельское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 результатах его деятельности, деятельности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 поселение «</w:t>
      </w:r>
      <w:r w:rsidR="000F1EF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Посельское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иных подведомственных ему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рганов местного самоуправления,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приложению.</w:t>
      </w:r>
    </w:p>
    <w:p w:rsidR="009F3B94" w:rsidRPr="009F3B94" w:rsidRDefault="009F3B94" w:rsidP="009F3B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после его официального обнародования.</w:t>
      </w:r>
    </w:p>
    <w:p w:rsidR="009F3B94" w:rsidRPr="009F3B94" w:rsidRDefault="009F3B94" w:rsidP="009F3B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обнародовать в информационн</w:t>
      </w:r>
      <w:proofErr w:type="gramStart"/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коммуникационной сети Интернет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–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</w:t>
      </w:r>
      <w:r w:rsidR="000F1EF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Посельское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информационном стенде Администрации муниципального образования –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</w:t>
      </w:r>
      <w:r w:rsidR="000F1EF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Посельское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F3B94" w:rsidRPr="009F3B94" w:rsidRDefault="009F3B94" w:rsidP="009F3B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9F3B94" w:rsidRPr="009F3B94" w:rsidRDefault="009F3B94" w:rsidP="009F3B94">
      <w:pPr>
        <w:shd w:val="clear" w:color="auto" w:fill="FFFFFF"/>
        <w:spacing w:after="200" w:line="240" w:lineRule="auto"/>
        <w:ind w:firstLine="426"/>
        <w:jc w:val="both"/>
        <w:rPr>
          <w:rFonts w:ascii="Arial" w:eastAsia="Times New Roman" w:hAnsi="Arial" w:cs="Arial"/>
          <w:color w:val="000000"/>
          <w:szCs w:val="20"/>
          <w:lang w:eastAsia="ru-RU"/>
        </w:rPr>
      </w:pPr>
      <w:r w:rsidRPr="009F3B94">
        <w:rPr>
          <w:rFonts w:ascii="Arial" w:eastAsia="Times New Roman" w:hAnsi="Arial" w:cs="Arial"/>
          <w:color w:val="000000"/>
          <w:szCs w:val="20"/>
          <w:lang w:eastAsia="ru-RU"/>
        </w:rPr>
        <w:t> </w:t>
      </w:r>
    </w:p>
    <w:p w:rsidR="009F3B94" w:rsidRDefault="009F3B94" w:rsidP="009F3B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B94">
        <w:rPr>
          <w:rFonts w:ascii="Arial" w:eastAsia="Times New Roman" w:hAnsi="Arial" w:cs="Arial"/>
          <w:color w:val="000000"/>
          <w:szCs w:val="20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– </w:t>
      </w:r>
    </w:p>
    <w:p w:rsidR="006D57C1" w:rsidRDefault="009F3B94" w:rsidP="009F3B9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r w:rsidR="000F1EF1">
        <w:rPr>
          <w:rFonts w:ascii="Times New Roman" w:hAnsi="Times New Roman" w:cs="Times New Roman"/>
          <w:sz w:val="28"/>
          <w:szCs w:val="28"/>
        </w:rPr>
        <w:t>Посельское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</w:t>
      </w:r>
      <w:r w:rsidR="000F1EF1">
        <w:rPr>
          <w:rFonts w:ascii="Times New Roman" w:hAnsi="Times New Roman" w:cs="Times New Roman"/>
          <w:sz w:val="28"/>
          <w:szCs w:val="28"/>
        </w:rPr>
        <w:t>И.Я. Конечных</w:t>
      </w:r>
    </w:p>
    <w:p w:rsidR="007C46C8" w:rsidRDefault="007C46C8" w:rsidP="009F3B9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3B94" w:rsidRPr="009F3B94" w:rsidRDefault="009F3B94" w:rsidP="009F3B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9F3B94" w:rsidRDefault="009F3B94" w:rsidP="009F3B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Совет депутатов </w:t>
      </w:r>
    </w:p>
    <w:p w:rsidR="009F3B94" w:rsidRDefault="009F3B94" w:rsidP="009F3B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муниципального образования</w:t>
      </w:r>
    </w:p>
    <w:p w:rsidR="009F3B94" w:rsidRPr="009F3B94" w:rsidRDefault="009F3B94" w:rsidP="009F3B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–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сельского поселения «</w:t>
      </w:r>
      <w:r w:rsidR="000F1EF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Посельское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»</w:t>
      </w:r>
    </w:p>
    <w:p w:rsidR="009F3B94" w:rsidRPr="009F3B94" w:rsidRDefault="009F3B94" w:rsidP="009F3B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E3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AE3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AE3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 w:rsidR="00AE3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F3B94" w:rsidRPr="009F3B94" w:rsidRDefault="009F3B94" w:rsidP="009F3B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3B94" w:rsidRPr="009F3B94" w:rsidRDefault="009F3B94" w:rsidP="009F3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9F3B94" w:rsidRPr="009F3B94" w:rsidRDefault="009F3B94" w:rsidP="009F3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порядке представления и заслушивания ежегодного отчета главы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– </w:t>
      </w: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сельское поселение «</w:t>
      </w:r>
      <w:r w:rsidR="000F1EF1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Посельское</w:t>
      </w: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» о результатах его деятельности, деятельности администрации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– </w:t>
      </w: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сельское поселение «</w:t>
      </w:r>
      <w:r w:rsidR="000F1EF1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Посельское</w:t>
      </w: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» и иных подведомственных ему органов местного самоуправления</w:t>
      </w:r>
    </w:p>
    <w:p w:rsidR="009F3B94" w:rsidRPr="009F3B94" w:rsidRDefault="009F3B94" w:rsidP="009F3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3B94" w:rsidRPr="009F3B94" w:rsidRDefault="009F3B94" w:rsidP="00F00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B94" w:rsidRPr="009F3B94" w:rsidRDefault="009F3B94" w:rsidP="009F3B94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9F3B94" w:rsidRPr="009F3B94" w:rsidRDefault="009F3B94" w:rsidP="009F3B9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3B94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1.1. 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 и Уставом </w:t>
      </w:r>
      <w:r w:rsidR="00F00DEE" w:rsidRP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– сельское поселение «</w:t>
      </w:r>
      <w:r w:rsidR="000F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Посельское</w:t>
      </w:r>
      <w:r w:rsidR="00F00DEE" w:rsidRP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3B94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1.2. </w:t>
      </w:r>
      <w:proofErr w:type="gramStart"/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устанавливает порядок представления и заслушивания </w:t>
      </w:r>
      <w:r w:rsid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Советом депутатов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0F1EF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Посельское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ежегодного отчета главы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0F1EF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Посельское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результатах его деятельности, деятельности администрации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0F1EF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Посельское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иных подведомственных ему органов местного самоуправления (в случае если глава муниципального образования возглавляет местную администрацию), в том числе о решении вопросов, поставленных </w:t>
      </w:r>
      <w:r w:rsid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Советом депутатов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</w:t>
      </w:r>
      <w:proofErr w:type="gramEnd"/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поселение «</w:t>
      </w:r>
      <w:r w:rsidR="000F1EF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Посельское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ежегодный отчет главы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0F1EF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Посельское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F3B94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3B94" w:rsidRPr="009F3B94" w:rsidRDefault="009F3B94" w:rsidP="00F00DEE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отчета главы </w:t>
      </w:r>
      <w:r w:rsidR="00F00DEE" w:rsidRPr="00F0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 – сельское поселение «</w:t>
      </w:r>
      <w:r w:rsidR="000F1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Посельское</w:t>
      </w:r>
      <w:r w:rsidR="00F00DEE" w:rsidRPr="00F0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00DEE" w:rsidRDefault="00F00DEE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B94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proofErr w:type="gramStart"/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Ежегодный отчет главы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0F1EF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Посельское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содержит сведения о результатах его деятельности, деятельности администрации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0F1EF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Посельское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подведомственных ему органов местного самоуправления (в случае если глава муниципального образования возглавляет местную администрацию), в том числе о решении вопросов, поставленных </w:t>
      </w:r>
      <w:r w:rsid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Советом депутатов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0F1EF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Посельское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включает следующий примерный перечень подлежащих отражению вопросов:</w:t>
      </w:r>
      <w:proofErr w:type="gramEnd"/>
    </w:p>
    <w:p w:rsidR="00E0775F" w:rsidRPr="00E0775F" w:rsidRDefault="00E0775F" w:rsidP="00E077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об основных итогах социально-экономического развития 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0F1EF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Посельское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775F" w:rsidRPr="00E0775F" w:rsidRDefault="00E0775F" w:rsidP="00E077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 исполнении полномочий администрации муниципального образования – сельское поселение «</w:t>
      </w:r>
      <w:r w:rsidR="000F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Посельское</w:t>
      </w: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решению вопросов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значения;</w:t>
      </w:r>
    </w:p>
    <w:p w:rsidR="00E0775F" w:rsidRPr="00E0775F" w:rsidRDefault="00E0775F" w:rsidP="00E077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 исполнении отдельных государственных полномочий, переданных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 местного самоуправления федеральными законами и законами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Бурятия</w:t>
      </w: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775F" w:rsidRPr="00E0775F" w:rsidRDefault="00E0775F" w:rsidP="00E077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 решении вопросов, поставленных Советом депутатов</w:t>
      </w:r>
      <w:r w:rsidRPr="00E0775F">
        <w:t xml:space="preserve"> </w:t>
      </w: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– сельское поселение «</w:t>
      </w:r>
      <w:r w:rsidR="000F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Посельское</w:t>
      </w: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направлялись в адрес главы 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0F1EF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Посельское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администрации 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0F1EF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Посельское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3B94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В случае если глава муниципального образовании возглавляет местную администрацию, в отчете отражаются сведения о результатах деятельности администрации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0F1EF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Посельское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3B94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отчета должны быть положены показатели оценки эффективности деятельности органов местного самоуправления в соответствии с системой показателей, утвержденных 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 и Постановлением Правительства Российской Федерации от 17.12.2012 № 1317 «О мерах по реализации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</w:t>
      </w:r>
      <w:r w:rsid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подпункта «и» пункта 2 Указа Президента Российской Федерации от 07.05.2012 № 601 «Об основных направлениях совершенствования системы государственного управления».</w:t>
      </w:r>
    </w:p>
    <w:p w:rsid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Ежегодный отчет главы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0F1EF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Посельское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дополнен презентационными материалами, слайдами, таблицами, иллюстрациями и иными материалами.</w:t>
      </w:r>
    </w:p>
    <w:p w:rsidR="00F00DEE" w:rsidRPr="009F3B94" w:rsidRDefault="00F00DEE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3B94" w:rsidRPr="009F3B94" w:rsidRDefault="009F3B94" w:rsidP="00F00DEE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и сроки представления ежегодного отчета главы наименование муниципального образования)</w:t>
      </w:r>
    </w:p>
    <w:p w:rsidR="00E0775F" w:rsidRDefault="00E0775F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B94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Представление в </w:t>
      </w:r>
      <w:r w:rsid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0F1EF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Посельское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отчета главы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0F1EF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Посельское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ежегодного в письменном и эле</w:t>
      </w:r>
      <w:r w:rsid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ктронном виде не позднее </w:t>
      </w:r>
      <w:r w:rsidR="00F00DEE" w:rsidRP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D2F0F" w:rsidRP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00DEE" w:rsidRP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следующего за отчетным годом.</w:t>
      </w:r>
    </w:p>
    <w:p w:rsidR="009F3B94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Поступивший в </w:t>
      </w:r>
      <w:r w:rsid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0F1EF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Посельское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ежегодный отчет главы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0F1EF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Посельское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направляется всем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депутатам </w:t>
      </w:r>
      <w:r w:rsid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0F1EF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Посельское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5 рабочих дней.</w:t>
      </w:r>
    </w:p>
    <w:p w:rsidR="009F3B94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До заслушивания ежегодного отчета главы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0F1EF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Посельское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заседании </w:t>
      </w:r>
      <w:r w:rsid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0F1EF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Посельское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данный отчет может рассматриваться на заседаниях действующих комитетов (комиссий), рабочих групп </w:t>
      </w:r>
      <w:r w:rsid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0F1EF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Посельское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Руководители комитетов (комиссий), рабочих групп не позднее, чем за 5 рабочих дней до даты проведения заседания по заслушиванию отчета могут направить главе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0F1EF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Посельское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вопросы.</w:t>
      </w:r>
    </w:p>
    <w:p w:rsidR="00F00DEE" w:rsidRPr="009F3B94" w:rsidRDefault="00F00DEE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3B94" w:rsidRPr="00F00DEE" w:rsidRDefault="009F3B94" w:rsidP="00F00DEE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Заслушивание ежегодного отчета главы </w:t>
      </w:r>
      <w:r w:rsidR="00F00DEE" w:rsidRPr="00F0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 – сельское поселение «</w:t>
      </w:r>
      <w:r w:rsidR="000F1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Посельское</w:t>
      </w:r>
      <w:r w:rsidR="00F00DEE" w:rsidRPr="00F0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00DEE" w:rsidRPr="009F3B94" w:rsidRDefault="00F00DEE" w:rsidP="00F00DEE">
      <w:pPr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3B94" w:rsidRPr="009F3B94" w:rsidRDefault="009F3B94" w:rsidP="00DD2F0F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Заслушивание ежегодного отчета главы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0F1EF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Посельское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не позднее </w:t>
      </w:r>
      <w:r w:rsidR="00DD2F0F" w:rsidRP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F0F" w:rsidRP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D2F0F" w:rsidRP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F0F" w:rsidRP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</w:t>
      </w:r>
      <w:proofErr w:type="gramEnd"/>
      <w:r w:rsid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F0F" w:rsidRP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F0F" w:rsidRP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предоставления.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Дата устанавливается </w:t>
      </w:r>
      <w:r w:rsid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Советом депутатов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0F1EF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Посельское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согласованию с главой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0F1EF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Посельское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3B94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Отчет главы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8545B9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0F1EF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Посельское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заседании </w:t>
      </w:r>
      <w:r w:rsidR="0085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8545B9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0F1EF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Посельское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форме отчетного доклада с учетом дополнительных вопросов комитетов (комиссий), рабочих групп.</w:t>
      </w:r>
    </w:p>
    <w:p w:rsidR="009F3B94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Отчет главы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8545B9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0F1EF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Посельское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заслушивается на открытом заседании </w:t>
      </w:r>
      <w:r w:rsidR="0085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8545B9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0F1EF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Посельское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3B94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заседания и принятие решения осуществляется в порядке, определенном регламентом </w:t>
      </w:r>
      <w:r w:rsidR="0085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8545B9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0F1EF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Посельское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0DEE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По итогам ежегодного отчета главы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8545B9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0F1EF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Посельское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8545B9"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8545B9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0F1EF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Посельское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8545B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принимает решение об утверждении отчета и дает оценку </w:t>
      </w:r>
    </w:p>
    <w:p w:rsidR="009F3B94" w:rsidRPr="009F3B94" w:rsidRDefault="00F00DEE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F3B94"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Оценка деятельности главы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8545B9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0F1EF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Посельское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9F3B94"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</w:t>
      </w:r>
      <w:r w:rsidR="0085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Советом депутатов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8545B9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0F1EF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Посельское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9F3B94"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системе: удовлетворительно или неудовлетворительно.</w:t>
      </w:r>
    </w:p>
    <w:p w:rsidR="009F3B94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неудовлетворительной оценки в решении </w:t>
      </w:r>
      <w:r w:rsidR="0085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8545B9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0F1EF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Посельское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утверждении</w:t>
      </w:r>
      <w:r w:rsidR="0085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отчета главы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8545B9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0F1EF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Посельское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излагаются конкретные обстоятельства, которые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послужили основанием для признания деятельности главы неудовлетворительной.</w:t>
      </w:r>
    </w:p>
    <w:p w:rsid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Непредставление отчета главой </w:t>
      </w:r>
      <w:r w:rsidR="00F40F35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40F35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40F35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0F1EF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Посельское</w:t>
      </w:r>
      <w:r w:rsidR="00F40F35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F40F3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является основанием для неудовлетворительной оценки </w:t>
      </w:r>
      <w:r w:rsidR="00F40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Советом депутатов </w:t>
      </w:r>
      <w:r w:rsidR="00F40F35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40F35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40F35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0F1EF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Посельское</w:t>
      </w:r>
      <w:r w:rsidR="00F40F35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главы </w:t>
      </w:r>
      <w:r w:rsidR="00F40F35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40F35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40F35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0F1EF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Посельское</w:t>
      </w:r>
      <w:r w:rsidR="00F40F35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6049" w:rsidRPr="009F3B94" w:rsidRDefault="00CC6049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</w:t>
      </w:r>
      <w:r w:rsidRPr="00CC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0F1EF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Посельское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ежегодном отчете Главы 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0F1EF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Посельское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CC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со дня его подписания, подлежит официальному опубликованию.</w:t>
      </w:r>
    </w:p>
    <w:p w:rsidR="009F3B94" w:rsidRPr="009F3B94" w:rsidRDefault="009F3B94" w:rsidP="00F00DEE">
      <w:pPr>
        <w:pStyle w:val="ConsPlusNormal"/>
        <w:tabs>
          <w:tab w:val="left" w:pos="851"/>
        </w:tabs>
        <w:ind w:firstLine="567"/>
        <w:jc w:val="both"/>
        <w:rPr>
          <w:sz w:val="24"/>
        </w:rPr>
      </w:pPr>
    </w:p>
    <w:sectPr w:rsidR="009F3B94" w:rsidRPr="009F3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7152"/>
    <w:multiLevelType w:val="multilevel"/>
    <w:tmpl w:val="55DC2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029DF"/>
    <w:multiLevelType w:val="multilevel"/>
    <w:tmpl w:val="FBB63B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141FF1"/>
    <w:multiLevelType w:val="multilevel"/>
    <w:tmpl w:val="47A299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550F7C"/>
    <w:multiLevelType w:val="multilevel"/>
    <w:tmpl w:val="5F5CC6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227A84"/>
    <w:multiLevelType w:val="multilevel"/>
    <w:tmpl w:val="E36A1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E82A31"/>
    <w:multiLevelType w:val="multilevel"/>
    <w:tmpl w:val="BB7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B94"/>
    <w:rsid w:val="000F1EF1"/>
    <w:rsid w:val="002C4916"/>
    <w:rsid w:val="004F7D33"/>
    <w:rsid w:val="006D57C1"/>
    <w:rsid w:val="007C46C8"/>
    <w:rsid w:val="008545B9"/>
    <w:rsid w:val="009F3B94"/>
    <w:rsid w:val="00AE3798"/>
    <w:rsid w:val="00CC6049"/>
    <w:rsid w:val="00DD2F0F"/>
    <w:rsid w:val="00E0775F"/>
    <w:rsid w:val="00F00DEE"/>
    <w:rsid w:val="00F4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F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F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F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9F3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paragraph">
    <w:name w:val="firstparagraph"/>
    <w:basedOn w:val="a"/>
    <w:rsid w:val="009F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F3B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F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F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F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9F3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paragraph">
    <w:name w:val="firstparagraph"/>
    <w:basedOn w:val="a"/>
    <w:rsid w:val="009F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F3B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Бичурский район</dc:creator>
  <cp:lastModifiedBy>ПК</cp:lastModifiedBy>
  <cp:revision>2</cp:revision>
  <dcterms:created xsi:type="dcterms:W3CDTF">2022-02-14T07:08:00Z</dcterms:created>
  <dcterms:modified xsi:type="dcterms:W3CDTF">2022-02-14T07:08:00Z</dcterms:modified>
</cp:coreProperties>
</file>