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02" w:rsidRPr="001A5BEF" w:rsidRDefault="00FB2A02" w:rsidP="00FB2A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ОБРАЗОВАНИЕ –</w:t>
      </w:r>
    </w:p>
    <w:p w:rsidR="00FB2A02" w:rsidRPr="001A5BEF" w:rsidRDefault="00FB2A02" w:rsidP="00FB2A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СЕЛЬСКОЕ ПОСЕЛЕНИЕ «</w:t>
      </w:r>
      <w:r w:rsidR="00102223" w:rsidRPr="00D531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DD0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Посельское</w:t>
      </w:r>
      <w:r w:rsidR="00744E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B2A02" w:rsidRPr="001A5BEF" w:rsidRDefault="00FB2A02" w:rsidP="00FB2A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DD0F5A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671364</w:t>
      </w:r>
      <w:r w:rsidR="00FB2A02"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Республика Бурятия,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Бичурский район, село </w:t>
      </w:r>
      <w:r w:rsidR="00DD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Поселье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улица </w:t>
      </w:r>
      <w:r w:rsidR="00DD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Ленина № 47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B2A02" w:rsidRPr="001A5BEF" w:rsidRDefault="00DD0F5A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83013356275</w:t>
      </w:r>
    </w:p>
    <w:p w:rsidR="00FB2A02" w:rsidRPr="001A5BEF" w:rsidRDefault="00FB2A02" w:rsidP="00FB2A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</w:p>
    <w:p w:rsidR="00FB2A02" w:rsidRPr="001A5BEF" w:rsidRDefault="00DD0F5A" w:rsidP="00FB2A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5A3C4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335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</w:t>
      </w:r>
    </w:p>
    <w:p w:rsidR="00FB2A02" w:rsidRPr="001A5BEF" w:rsidRDefault="00FB2A02" w:rsidP="00FB2A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Министерства Юстиции </w:t>
      </w:r>
    </w:p>
    <w:p w:rsidR="00FB2A02" w:rsidRPr="001A5BEF" w:rsidRDefault="00FB2A02" w:rsidP="00FB2A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Республике Бурятия</w:t>
      </w:r>
    </w:p>
    <w:p w:rsidR="00FB2A02" w:rsidRPr="001A5BEF" w:rsidRDefault="00FB2A02" w:rsidP="00FB2A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главы Муниципального образования – </w:t>
      </w:r>
    </w:p>
    <w:p w:rsidR="00FB2A02" w:rsidRPr="001A5BEF" w:rsidRDefault="00FB2A02" w:rsidP="00FB2A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r w:rsidR="00DD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2A02" w:rsidRPr="001A5BEF" w:rsidRDefault="00DD0F5A" w:rsidP="00FB2A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Конечных И.Я.</w:t>
      </w:r>
    </w:p>
    <w:p w:rsidR="00FB2A02" w:rsidRPr="001A5BEF" w:rsidRDefault="00FB2A02" w:rsidP="00FB2A02">
      <w:pPr>
        <w:spacing w:after="0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государственной регистрации изменений и  дополнений в Устав Муниципального образования - сельское поселение «</w:t>
      </w:r>
      <w:r w:rsidR="00DD0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left="225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 21.07.2005г. № 97-ФЗ «О государственной регистрации уставов муниципальных образований» прошу зарегистрировать решение 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дополнений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образования-сельско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D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Бичурского района Республики Бурятия» №</w:t>
      </w:r>
      <w:r w:rsidR="005A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335F6">
        <w:rPr>
          <w:rFonts w:ascii="Times New Roman" w:eastAsia="Times New Roman" w:hAnsi="Times New Roman" w:cs="Times New Roman"/>
          <w:sz w:val="28"/>
          <w:szCs w:val="28"/>
          <w:lang w:eastAsia="ru-RU"/>
        </w:rPr>
        <w:t>12марта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принятое Советом депутатов Муниципального образования – сельское поселение «</w:t>
      </w:r>
      <w:r w:rsidR="00DD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Споров административно-территориального характера с другими муниципальными образованиями не имеется.</w:t>
      </w: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>Приложение:</w:t>
      </w:r>
    </w:p>
    <w:p w:rsidR="00FB2A02" w:rsidRPr="001A5BEF" w:rsidRDefault="00FB2A02" w:rsidP="00FB2A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образования – сельское поселение «</w:t>
      </w:r>
      <w:r w:rsidR="00DD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3C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3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12марта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-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ичурского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Республики Бурятия»  на  </w:t>
      </w:r>
      <w:r w:rsid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в 2 </w:t>
      </w:r>
      <w:proofErr w:type="spell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A02" w:rsidRPr="001A5BEF" w:rsidRDefault="00FB2A02" w:rsidP="00FB2A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заседания сессии Совета депутатов Муниципального образования – сельское поселение «</w:t>
      </w:r>
      <w:r w:rsidR="00DD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принятию  внесений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-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</w:t>
      </w:r>
      <w:r w:rsid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листах, в 1 </w:t>
      </w:r>
      <w:proofErr w:type="spellStart"/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A02" w:rsidRPr="001A5BEF" w:rsidRDefault="00FB2A02" w:rsidP="00FB2A0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3.Протокол публичного слушания по проекту внесения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-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 </w:t>
      </w:r>
      <w:r w:rsid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листе в 1 </w:t>
      </w:r>
      <w:proofErr w:type="spellStart"/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A02" w:rsidRPr="001A5BEF" w:rsidRDefault="00FB2A02" w:rsidP="00FB2A0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4.Справка об обнародовании проекта  внесения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-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 одном  листе, в 1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5.Изменения на магнитном носителе – 1 экз.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AE4AAC" w:rsidRDefault="00FB2A02" w:rsidP="00DD0F5A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обработку своих персональных данных в объеме и целях, указанных в заявлении, </w:t>
      </w:r>
      <w:proofErr w:type="gramStart"/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>согласен</w:t>
      </w:r>
      <w:proofErr w:type="gramEnd"/>
      <w:r w:rsidR="00AE4AA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FB2A02" w:rsidRPr="001A5BEF" w:rsidRDefault="00DD0F5A" w:rsidP="00DD0F5A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И.Я.Конечных.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>Заявление и прилагаемые документы принял:  ___________________________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(должность, ФИО, подпись)                                             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Глава Муниципального образования – </w:t>
      </w:r>
    </w:p>
    <w:p w:rsidR="00FB2A02" w:rsidRPr="00D531DB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  <w:sectPr w:rsidR="00FB2A02" w:rsidRPr="00D531DB" w:rsidSect="00FA37AB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>сельское  поселение «</w:t>
      </w:r>
      <w:r w:rsidR="00DD0F5A">
        <w:rPr>
          <w:rFonts w:ascii="Times New Roman" w:eastAsia="Times New Roman" w:hAnsi="Times New Roman" w:cs="Calibri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»                                          </w:t>
      </w:r>
      <w:r w:rsidR="00DD0F5A">
        <w:rPr>
          <w:rFonts w:ascii="Times New Roman" w:eastAsia="Times New Roman" w:hAnsi="Times New Roman" w:cs="Calibri"/>
          <w:sz w:val="28"/>
          <w:szCs w:val="28"/>
          <w:lang w:eastAsia="ru-RU"/>
        </w:rPr>
        <w:t>И.Я.Конечных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 С</w:t>
      </w:r>
      <w:proofErr w:type="gramStart"/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o</w:t>
      </w:r>
      <w:proofErr w:type="spellStart"/>
      <w:proofErr w:type="gramEnd"/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вета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епутатов</w:t>
      </w:r>
      <w:proofErr w:type="spellEnd"/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МО-СП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DD0F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Бичурского района от </w:t>
      </w:r>
      <w:r w:rsidR="004335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4335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.2019г.№</w:t>
      </w:r>
      <w:r w:rsidR="005A3C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7</w:t>
      </w:r>
    </w:p>
    <w:p w:rsidR="00FB2A02" w:rsidRPr="001A5BEF" w:rsidRDefault="00FB2A02" w:rsidP="00FB2A02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</w:t>
      </w:r>
    </w:p>
    <w:p w:rsidR="00FB2A02" w:rsidRPr="001A5BEF" w:rsidRDefault="00FB2A02" w:rsidP="00FB2A02">
      <w:pPr>
        <w:spacing w:after="0" w:line="36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МО-СП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2A02" w:rsidRPr="001A5BEF" w:rsidRDefault="00FB2A02" w:rsidP="00FB2A02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Бичурского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Бурятия»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</w:t>
      </w:r>
      <w:r w:rsidR="00DD0F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Поселье</w:t>
      </w:r>
      <w:proofErr w:type="spellEnd"/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2019г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СОВЕТ ДЕПУТАТОВ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ОБРАЗОВАНИЯ - 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r w:rsidR="00DD0F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БИЧУРСКОГО РАЙОНА РЕСПУБЛИКИ БУРЯТИЯ</w:t>
      </w:r>
    </w:p>
    <w:p w:rsidR="00FB2A02" w:rsidRPr="001A5BEF" w:rsidRDefault="000137AF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FB2A02" w:rsidRPr="001A5BEF" w:rsidRDefault="005A3C48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671364</w:t>
      </w:r>
      <w:r w:rsidR="00FB2A02" w:rsidRPr="001A5BEF">
        <w:rPr>
          <w:rFonts w:ascii="Times New Roman" w:eastAsia="Times New Roman" w:hAnsi="Times New Roman" w:cs="Times New Roman"/>
          <w:lang w:eastAsia="ru-RU"/>
        </w:rPr>
        <w:t xml:space="preserve">, Республика Бурятия,  </w:t>
      </w:r>
      <w:proofErr w:type="spellStart"/>
      <w:r w:rsidR="00FB2A02" w:rsidRPr="001A5BEF">
        <w:rPr>
          <w:rFonts w:ascii="Times New Roman" w:eastAsia="Times New Roman" w:hAnsi="Times New Roman" w:cs="Times New Roman"/>
          <w:lang w:eastAsia="ru-RU"/>
        </w:rPr>
        <w:t>Бичурский</w:t>
      </w:r>
      <w:proofErr w:type="spellEnd"/>
      <w:r w:rsidR="00FB2A02" w:rsidRPr="001A5BEF">
        <w:rPr>
          <w:rFonts w:ascii="Times New Roman" w:eastAsia="Times New Roman" w:hAnsi="Times New Roman" w:cs="Times New Roman"/>
          <w:lang w:eastAsia="ru-RU"/>
        </w:rPr>
        <w:t xml:space="preserve">  район, </w:t>
      </w:r>
      <w:proofErr w:type="spellStart"/>
      <w:r w:rsidR="00FB2A02" w:rsidRPr="001A5BE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="00FB2A02" w:rsidRPr="001A5BEF">
        <w:rPr>
          <w:rFonts w:ascii="Times New Roman" w:eastAsia="Times New Roman" w:hAnsi="Times New Roman" w:cs="Times New Roman"/>
          <w:lang w:eastAsia="ru-RU"/>
        </w:rPr>
        <w:t>.</w:t>
      </w:r>
      <w:r w:rsidR="00DD0F5A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DD0F5A">
        <w:rPr>
          <w:rFonts w:ascii="Times New Roman" w:eastAsia="Times New Roman" w:hAnsi="Times New Roman" w:cs="Times New Roman"/>
          <w:lang w:eastAsia="ru-RU"/>
        </w:rPr>
        <w:t>оселье</w:t>
      </w:r>
      <w:proofErr w:type="spellEnd"/>
      <w:r w:rsidR="00DD0F5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DD0F5A">
        <w:rPr>
          <w:rFonts w:ascii="Times New Roman" w:eastAsia="Times New Roman" w:hAnsi="Times New Roman" w:cs="Times New Roman"/>
          <w:lang w:eastAsia="ru-RU"/>
        </w:rPr>
        <w:t>ул.Ленина</w:t>
      </w:r>
      <w:proofErr w:type="spellEnd"/>
      <w:r w:rsidR="00DD0F5A">
        <w:rPr>
          <w:rFonts w:ascii="Times New Roman" w:eastAsia="Times New Roman" w:hAnsi="Times New Roman" w:cs="Times New Roman"/>
          <w:lang w:eastAsia="ru-RU"/>
        </w:rPr>
        <w:t xml:space="preserve"> 47</w:t>
      </w:r>
      <w:r w:rsidR="00FB2A02" w:rsidRPr="001A5BEF">
        <w:rPr>
          <w:rFonts w:ascii="Times New Roman" w:eastAsia="Times New Roman" w:hAnsi="Times New Roman" w:cs="Times New Roman"/>
          <w:lang w:eastAsia="ru-RU"/>
        </w:rPr>
        <w:t>, тел. 8(30133)</w:t>
      </w:r>
      <w:r w:rsidR="00DD0F5A">
        <w:rPr>
          <w:rFonts w:ascii="Times New Roman" w:eastAsia="Times New Roman" w:hAnsi="Times New Roman" w:cs="Times New Roman"/>
          <w:lang w:eastAsia="ru-RU"/>
        </w:rPr>
        <w:t>56275</w:t>
      </w:r>
    </w:p>
    <w:p w:rsidR="00FB2A02" w:rsidRPr="001A5BEF" w:rsidRDefault="00FB2A02" w:rsidP="00FB2A02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РЕШЕНИЕ                             </w:t>
      </w:r>
    </w:p>
    <w:p w:rsidR="00FB2A02" w:rsidRPr="001A5BEF" w:rsidRDefault="00FB2A02" w:rsidP="00FB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2A02" w:rsidRDefault="00FB2A02" w:rsidP="00FB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с. </w:t>
      </w:r>
      <w:r w:rsidR="00F074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Поселье</w:t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№</w:t>
      </w:r>
      <w:r w:rsidR="005A3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</w:t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FB2A02" w:rsidRPr="001A5BEF" w:rsidRDefault="00FB2A02" w:rsidP="00FB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4335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  марта </w:t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B2A02" w:rsidRPr="001A5BEF" w:rsidRDefault="00FB2A02" w:rsidP="00FB2A02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F21" w:rsidRPr="00185F21" w:rsidRDefault="00185F21" w:rsidP="00185F2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МО-СП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5F21" w:rsidRPr="001A5BEF" w:rsidRDefault="00185F21" w:rsidP="00185F2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Бичурского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Бурятия»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4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образования-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4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Бичурского  района, принятый решением от 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Совета депутатов от 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074E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919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от18.12.2017г № 66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 и дополнения: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1.1 в статье 2: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пункт 9 изложить в следующей  редакции: 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«9)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правил благоустройства территории поселения, осуществление </w:t>
      </w: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правилами»;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пункт 18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«18) </w:t>
      </w:r>
      <w:r w:rsidRPr="001A5BEF">
        <w:rPr>
          <w:rFonts w:ascii="Times New Roman" w:eastAsia="Calibri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пункт 21 признать утратившим силу;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в части 1 статьи 3:</w:t>
      </w:r>
    </w:p>
    <w:p w:rsidR="00FB2A02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пункт 11 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185F21" w:rsidRPr="001A5BEF" w:rsidRDefault="00185F21" w:rsidP="00185F21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«11)</w:t>
      </w:r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8" w:history="1">
        <w:r w:rsidRPr="001A5BE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7 февраля 1992 года N 2300-1 «О защите прав потребителей»;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пункт 13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«13) </w:t>
      </w:r>
      <w:r w:rsidRPr="001A5BEF">
        <w:rPr>
          <w:rFonts w:ascii="Times New Roman" w:eastAsia="Calibri" w:hAnsi="Times New Roman" w:cs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D20434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5F21" w:rsidRPr="00185F21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 w:rsidRPr="00D5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1 статьи 9 после слов «</w:t>
      </w:r>
      <w:r w:rsidR="00185F21" w:rsidRPr="00185F21">
        <w:rPr>
          <w:rFonts w:ascii="Times New Roman" w:hAnsi="Times New Roman"/>
          <w:sz w:val="28"/>
          <w:szCs w:val="28"/>
        </w:rPr>
        <w:t>депутатов Совета депутатов поселения</w:t>
      </w:r>
      <w:proofErr w:type="gramStart"/>
      <w:r w:rsidR="00185F21" w:rsidRPr="00185F21">
        <w:rPr>
          <w:rFonts w:ascii="Times New Roman" w:hAnsi="Times New Roman"/>
          <w:sz w:val="28"/>
          <w:szCs w:val="28"/>
        </w:rPr>
        <w:t>,</w:t>
      </w:r>
      <w:r w:rsidR="00185F21">
        <w:rPr>
          <w:rFonts w:ascii="Times New Roman" w:hAnsi="Times New Roman"/>
          <w:sz w:val="28"/>
          <w:szCs w:val="28"/>
        </w:rPr>
        <w:t>»</w:t>
      </w:r>
      <w:proofErr w:type="gramEnd"/>
      <w:r w:rsidR="00185F21">
        <w:rPr>
          <w:rFonts w:ascii="Times New Roman" w:hAnsi="Times New Roman"/>
          <w:sz w:val="28"/>
          <w:szCs w:val="28"/>
        </w:rPr>
        <w:t xml:space="preserve"> дополнить словами «Главы поселения,»;</w:t>
      </w:r>
    </w:p>
    <w:p w:rsidR="00185F21" w:rsidRDefault="00185F21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185F21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наименование статьи 13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«Статья 13. П</w:t>
      </w:r>
      <w:r w:rsidRPr="001A5BEF">
        <w:rPr>
          <w:rFonts w:ascii="Times New Roman" w:eastAsia="Calibri" w:hAnsi="Times New Roman" w:cs="Times New Roman"/>
          <w:sz w:val="28"/>
          <w:szCs w:val="28"/>
        </w:rPr>
        <w:t>убличные слушания, общественные обсуждения"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статью 13 дополнить частью 6 следующего содержания: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«6.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капитальногостроительства</w:t>
      </w:r>
      <w:proofErr w:type="gramEnd"/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</w:rPr>
        <w:t>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деятельности.".</w:t>
      </w:r>
      <w:proofErr w:type="gramEnd"/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85F21" w:rsidRDefault="00185F21" w:rsidP="00185F21">
      <w:pPr>
        <w:tabs>
          <w:tab w:val="left" w:pos="567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1.6 </w:t>
      </w:r>
      <w:r w:rsidR="00FB2A02" w:rsidRP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устав статьей 18.1 следующего содержания:</w:t>
      </w:r>
    </w:p>
    <w:p w:rsidR="00185F21" w:rsidRPr="00185F21" w:rsidRDefault="00185F21" w:rsidP="00185F21">
      <w:pPr>
        <w:pStyle w:val="a1"/>
        <w:numPr>
          <w:ilvl w:val="0"/>
          <w:numId w:val="0"/>
        </w:numPr>
        <w:spacing w:line="240" w:lineRule="auto"/>
        <w:ind w:firstLine="567"/>
        <w:rPr>
          <w:b w:val="0"/>
          <w:sz w:val="28"/>
          <w:szCs w:val="28"/>
        </w:rPr>
      </w:pPr>
      <w:r w:rsidRPr="00185F21">
        <w:rPr>
          <w:b w:val="0"/>
          <w:sz w:val="28"/>
          <w:szCs w:val="28"/>
        </w:rPr>
        <w:t>«Статья 18.1 Староста сельского населенного пункта</w:t>
      </w:r>
    </w:p>
    <w:p w:rsidR="00185F21" w:rsidRPr="00185F21" w:rsidRDefault="00185F21" w:rsidP="00185F21">
      <w:pPr>
        <w:pStyle w:val="a0"/>
        <w:rPr>
          <w:sz w:val="28"/>
          <w:szCs w:val="28"/>
        </w:rPr>
      </w:pPr>
      <w:r w:rsidRPr="00185F21">
        <w:rPr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>Старостой сельского населенного пункта не может быть назначено лицо:</w:t>
      </w:r>
    </w:p>
    <w:p w:rsidR="00185F21" w:rsidRPr="00185F21" w:rsidRDefault="00185F21" w:rsidP="00185F21">
      <w:pPr>
        <w:pStyle w:val="a2"/>
        <w:numPr>
          <w:ilvl w:val="3"/>
          <w:numId w:val="5"/>
        </w:numPr>
        <w:rPr>
          <w:sz w:val="28"/>
          <w:szCs w:val="28"/>
        </w:rPr>
      </w:pPr>
      <w:proofErr w:type="gramStart"/>
      <w:r w:rsidRPr="00185F21">
        <w:rPr>
          <w:sz w:val="28"/>
          <w:szCs w:val="28"/>
        </w:rPr>
        <w:t>замещающее</w:t>
      </w:r>
      <w:proofErr w:type="gramEnd"/>
      <w:r w:rsidRPr="00185F21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proofErr w:type="gramStart"/>
      <w:r w:rsidRPr="00185F21">
        <w:rPr>
          <w:sz w:val="28"/>
          <w:szCs w:val="28"/>
        </w:rPr>
        <w:t>признанное</w:t>
      </w:r>
      <w:proofErr w:type="gramEnd"/>
      <w:r w:rsidRPr="00185F21">
        <w:rPr>
          <w:sz w:val="28"/>
          <w:szCs w:val="28"/>
        </w:rPr>
        <w:t xml:space="preserve"> судом недееспособным или ограниченно дееспособным;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proofErr w:type="gramStart"/>
      <w:r w:rsidRPr="00185F21">
        <w:rPr>
          <w:sz w:val="28"/>
          <w:szCs w:val="28"/>
        </w:rPr>
        <w:lastRenderedPageBreak/>
        <w:t>имеющее</w:t>
      </w:r>
      <w:proofErr w:type="gramEnd"/>
      <w:r w:rsidRPr="00185F21">
        <w:rPr>
          <w:sz w:val="28"/>
          <w:szCs w:val="28"/>
        </w:rPr>
        <w:t xml:space="preserve"> непогашенную или неснятую судимость.</w:t>
      </w:r>
    </w:p>
    <w:p w:rsidR="00185F21" w:rsidRDefault="00185F21" w:rsidP="00185F21">
      <w:pPr>
        <w:pStyle w:val="a0"/>
        <w:numPr>
          <w:ilvl w:val="0"/>
          <w:numId w:val="0"/>
        </w:numPr>
        <w:ind w:firstLine="567"/>
        <w:rPr>
          <w:sz w:val="28"/>
          <w:szCs w:val="28"/>
        </w:rPr>
      </w:pPr>
      <w:r w:rsidRPr="00185F21">
        <w:rPr>
          <w:sz w:val="28"/>
          <w:szCs w:val="28"/>
        </w:rPr>
        <w:t xml:space="preserve">Срок полномочий старосты сельского населенного пункта </w:t>
      </w:r>
      <w:r>
        <w:rPr>
          <w:sz w:val="28"/>
          <w:szCs w:val="28"/>
        </w:rPr>
        <w:t>5 лет.</w:t>
      </w:r>
    </w:p>
    <w:p w:rsidR="00185F21" w:rsidRPr="00185F21" w:rsidRDefault="00185F21" w:rsidP="00185F21">
      <w:pPr>
        <w:pStyle w:val="a0"/>
        <w:numPr>
          <w:ilvl w:val="0"/>
          <w:numId w:val="0"/>
        </w:numPr>
        <w:ind w:firstLine="567"/>
        <w:rPr>
          <w:sz w:val="28"/>
          <w:szCs w:val="28"/>
        </w:rPr>
      </w:pPr>
      <w:proofErr w:type="gramStart"/>
      <w:r w:rsidRPr="00185F21">
        <w:rPr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  <w:proofErr w:type="gramEnd"/>
    </w:p>
    <w:p w:rsidR="00185F21" w:rsidRPr="00185F21" w:rsidRDefault="00185F21" w:rsidP="00185F21">
      <w:pPr>
        <w:pStyle w:val="a0"/>
        <w:numPr>
          <w:ilvl w:val="2"/>
          <w:numId w:val="6"/>
        </w:numPr>
        <w:rPr>
          <w:sz w:val="28"/>
          <w:szCs w:val="28"/>
        </w:rPr>
      </w:pPr>
      <w:r w:rsidRPr="00185F21">
        <w:rPr>
          <w:sz w:val="28"/>
          <w:szCs w:val="28"/>
        </w:rPr>
        <w:t xml:space="preserve"> Староста сельского населенного пункта для решения возложенных на него задач:</w:t>
      </w:r>
    </w:p>
    <w:p w:rsidR="00185F21" w:rsidRPr="00185F21" w:rsidRDefault="00185F21" w:rsidP="00185F21">
      <w:pPr>
        <w:pStyle w:val="a2"/>
        <w:numPr>
          <w:ilvl w:val="3"/>
          <w:numId w:val="5"/>
        </w:numPr>
        <w:rPr>
          <w:sz w:val="28"/>
          <w:szCs w:val="28"/>
        </w:rPr>
      </w:pPr>
      <w:r w:rsidRPr="00185F21">
        <w:rPr>
          <w:sz w:val="28"/>
          <w:szCs w:val="28"/>
        </w:rPr>
        <w:t xml:space="preserve">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r w:rsidRPr="00185F21">
        <w:rPr>
          <w:sz w:val="28"/>
          <w:szCs w:val="28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r w:rsidRPr="00185F21">
        <w:rPr>
          <w:sz w:val="28"/>
          <w:szCs w:val="28"/>
        </w:rP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r w:rsidRPr="00185F21">
        <w:rPr>
          <w:sz w:val="28"/>
          <w:szCs w:val="28"/>
        </w:rPr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85F21" w:rsidRPr="00185F21" w:rsidRDefault="00185F21" w:rsidP="00185F21">
      <w:pPr>
        <w:pStyle w:val="a2"/>
        <w:rPr>
          <w:sz w:val="28"/>
          <w:szCs w:val="28"/>
        </w:rPr>
      </w:pPr>
      <w:r w:rsidRPr="00185F21">
        <w:rPr>
          <w:sz w:val="28"/>
          <w:szCs w:val="28"/>
        </w:rPr>
        <w:t>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Республики Бурятия.</w:t>
      </w: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F21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FB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12 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1 статьи 21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185F21" w:rsidRPr="001A5BEF" w:rsidRDefault="00185F21" w:rsidP="00185F21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«11)</w:t>
      </w:r>
      <w:r w:rsidRPr="001A5BEF">
        <w:rPr>
          <w:rFonts w:ascii="Times New Roman" w:eastAsia="Calibri" w:hAnsi="Times New Roman" w:cs="Calibri"/>
          <w:sz w:val="28"/>
          <w:szCs w:val="28"/>
          <w:lang w:eastAsia="ru-RU"/>
        </w:rPr>
        <w:t>утверждение стратегии социально-экономического развития поселения;</w:t>
      </w:r>
    </w:p>
    <w:p w:rsidR="00185F21" w:rsidRPr="001A5BEF" w:rsidRDefault="00185F21" w:rsidP="00185F21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A5BEF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утверждение правил благоустройства территории поселения.</w:t>
      </w:r>
    </w:p>
    <w:p w:rsidR="00FB2A02" w:rsidRPr="001A5BEF" w:rsidRDefault="00FB2A02" w:rsidP="00185F21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185F21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8пункт 13 части</w:t>
      </w:r>
      <w:r w:rsidR="002B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21 признать утратившим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силу;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09134C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B2A02"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статье 23: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а) часть 2 изложить в следующей редакции: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«2.</w:t>
      </w:r>
      <w:r w:rsidRPr="0009134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Глава сельского поселения возглавляет Администрацию поселения и исполняет полномочия председателя Совета депутатов поселения».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б) часть 3 изложить в следующей редакции:</w:t>
      </w:r>
    </w:p>
    <w:p w:rsidR="00FB2A02" w:rsidRPr="0009134C" w:rsidRDefault="00FB2A02" w:rsidP="00FB2A02">
      <w:pPr>
        <w:tabs>
          <w:tab w:val="left" w:pos="0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«3. </w:t>
      </w:r>
      <w:r w:rsidRPr="0009134C">
        <w:rPr>
          <w:rFonts w:ascii="Times New Roman" w:eastAsia="Times New Roman" w:hAnsi="Times New Roman" w:cs="Calibri"/>
          <w:sz w:val="28"/>
          <w:szCs w:val="28"/>
          <w:lang w:eastAsia="ru-RU"/>
        </w:rPr>
        <w:t>Глава поселения избирается на муниципальных выборах по единому избирательному округу сроком на пять лет».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в) часть 4 изложить в следующей редакции: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«4. Вновь избранный Глава поселения вступает в должность не </w:t>
      </w:r>
      <w:proofErr w:type="gramStart"/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на 15 день после дня опубликования (обнародования) постановления избирательной комиссии поселения о результатах выборов</w:t>
      </w:r>
      <w:r w:rsidRPr="00091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1 статьи 24: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а) пункт 7 изложить в следующей редакции: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«7) исполняет полномочия председателя Совета депутатов поселения»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б) пункт 7 считать пунктом 8.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2 части 6 статьи 25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«2)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2 статьи 35 дополнить абзацем следующего содержания: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18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3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1 части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статьи 48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внутренние заимствования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бюджета в течение финансового года».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порядке, установленном Федеральным законом от 21.07.2005 №97-ФЗ  «О государственной регистрации уставов муниципальных образований» в 15-ти </w:t>
      </w:r>
      <w:proofErr w:type="spellStart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дневный</w:t>
      </w:r>
      <w:proofErr w:type="spellEnd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 представить муниципальный правовой акт о внесении изменений в Устав на государственную регистрацию.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О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бнародовать зарегистрированный муниципальный правовой акт о внесении изменений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Устав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Муниципального образования-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сельское поселение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44E82">
        <w:rPr>
          <w:rFonts w:ascii="Times New Roman" w:eastAsia="Calibri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 десятидневный срок после обнародования направить информацию об обнародовании в 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FB2A02" w:rsidRPr="0009134C" w:rsidRDefault="00FB2A02" w:rsidP="00FB2A0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с момента обнародования произведенного 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государственной регистра</w:t>
      </w:r>
      <w:r w:rsidR="00D531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за исключением пунктов</w:t>
      </w:r>
      <w:r w:rsidR="002B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1.3, 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27EE" w:rsidRPr="009727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, 1.</w:t>
      </w:r>
      <w:r w:rsidR="009727EE" w:rsidRPr="009727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настоящего решения и применяются после истечения срока полномочий Г</w:t>
      </w:r>
      <w:r w:rsidR="002B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образования 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74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избранного до вступления в силу Закона Республики Бурятия от 24.04.2018 №2956-</w:t>
      </w:r>
      <w:r w:rsidRPr="00091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местного самоуправления в Республике Бурятия».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образования-</w:t>
      </w:r>
    </w:p>
    <w:p w:rsidR="00FB2A02" w:rsidRPr="001A5BEF" w:rsidRDefault="00FB2A02" w:rsidP="0074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                     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И.Я.Конечных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3BC" w:rsidRDefault="002B33BC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3BC" w:rsidRDefault="002B33BC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3BC" w:rsidRDefault="002B33BC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DD0F5A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DD0F5A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DD0F5A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DD0F5A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4E82" w:rsidRDefault="00744E8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ВЫПИСКА ИЗ ПРОТОКОЛА ЗАСЕДАНИЯ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МУНИЦИПАЛЬНОГО ОБРАЗОВАНИЯ – СЕЛЬСКОЕ ПОСЕЛЕНИЕ «</w:t>
      </w:r>
      <w:r w:rsidR="007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433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 </w:t>
      </w:r>
      <w:r w:rsidR="00433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марта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2019г.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44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оселье</w:t>
      </w:r>
      <w:proofErr w:type="spellEnd"/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Из состава Совета депутатов Муниципального образования – 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433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численностью </w:t>
      </w:r>
      <w:r w:rsidR="00013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bookmarkStart w:id="0" w:name="_GoBack"/>
      <w:bookmarkEnd w:id="0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депутатов, присутствовали </w:t>
      </w:r>
      <w:r w:rsidR="00433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Муниципального образования – 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Конечных В.А.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Перепеличенко</w:t>
      </w:r>
      <w:proofErr w:type="spellEnd"/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Паньков А.А.,</w:t>
      </w:r>
      <w:proofErr w:type="spellStart"/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Нуриджанян</w:t>
      </w:r>
      <w:proofErr w:type="spellEnd"/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М.В.,Быкова О.Г.,Быкова М.А.,</w:t>
      </w:r>
      <w:r w:rsidR="00433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Сидоров И.С.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Кворум, необходимый для начала работы сессии, имеется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Выступил:</w:t>
      </w:r>
    </w:p>
    <w:p w:rsidR="00FB2A02" w:rsidRPr="001A5BEF" w:rsidRDefault="009727EE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FB2A02" w:rsidRPr="00972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– сельское поселение «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Посельское</w:t>
      </w:r>
      <w:r w:rsidR="00FB2A02" w:rsidRPr="00972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Конечных Иван Яковлевич</w:t>
      </w:r>
      <w:r w:rsidR="00FB2A02" w:rsidRPr="00972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Кворум для открытия очередной сессии Совета депутатов Муниципального образования – 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имеется.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Повестка заседания Совета: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Рассмотрение вопроса о внесении 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Устав Муниципального образования – сельское поселение «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Кто за утверждение </w:t>
      </w:r>
      <w:proofErr w:type="gramStart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повестки заседания очередной сессии Совета депутатов Муниципального</w:t>
      </w:r>
      <w:proofErr w:type="gramEnd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– сельское поселение «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прошу проголосовать.</w:t>
      </w:r>
    </w:p>
    <w:p w:rsidR="00FB2A02" w:rsidRPr="001A5BEF" w:rsidRDefault="00FB2A02" w:rsidP="00972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Решение принято единогласно.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 – сельское поселение «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Конечных Иван Яковлевич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выступил с докладом по внесению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изменений и 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дополнений в  Устав Муниципального образования – сельское поселение «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с учетом проведенной работы по проведению публичных слушаний по проекту  решения  о  внесении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Устав, работы комиссии по учету предложений по проекту решения  о  внесении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Устав и информации  данной</w:t>
      </w:r>
      <w:proofErr w:type="gramEnd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Обсудив представленный проект решения, заслушав протокол проведенных слушаний и решение комиссии по учету предложений по проекту решения  о  внесении 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Устав и обменявшись мнениями, председатель Совета депутатов Муниципального образования – сельское поселение «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предложил депутатам поставить данный вопрос на голосование.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Решение принято единогласно.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Принять решение о внесении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Устав Муниципального образования – сельское поселение «</w:t>
      </w:r>
      <w:r w:rsidR="0074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B2A02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Поручить администрации Муниципального образования – сельское поселение «</w:t>
      </w:r>
      <w:r w:rsidR="0074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представить решение Совета депутатов Муниципального образования - сельское поселение «</w:t>
      </w:r>
      <w:r w:rsidR="0074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для государственной регистрации в Управление Министерства Юстиции России по Республике Бурятия.</w:t>
      </w:r>
    </w:p>
    <w:p w:rsidR="00FB2A02" w:rsidRPr="001A5BEF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Совет депутатов Муниципального образования – сельское поселение «</w:t>
      </w:r>
      <w:r w:rsidR="0074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9727EE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B2A02" w:rsidRPr="001A5BEF" w:rsidRDefault="00FB2A02" w:rsidP="0089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-сельское поселение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</w:t>
      </w:r>
      <w:r w:rsidR="0028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Конечных  И.Я.</w:t>
      </w: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2A02" w:rsidRDefault="00FB2A02" w:rsidP="00FB2A02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727EE" w:rsidRPr="001A5BEF" w:rsidRDefault="009727EE" w:rsidP="00FB2A02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939D1" w:rsidRDefault="008939D1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9D1" w:rsidRDefault="008939D1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9D1" w:rsidRDefault="008939D1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9D1" w:rsidRDefault="008939D1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</w:t>
      </w:r>
    </w:p>
    <w:p w:rsidR="00102223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слушания по проекту изменений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</w:t>
      </w:r>
      <w:r w:rsidRPr="0076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– сельское поселение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76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одобренного решением Совета депутатов Муниципального образования – сельское поселение 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C638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</w:t>
      </w:r>
      <w:r w:rsid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10 ч.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Присутствует: </w:t>
      </w:r>
      <w:r w:rsid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Председательствующий: </w:t>
      </w:r>
      <w:proofErr w:type="gramStart"/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Конечных</w:t>
      </w:r>
      <w:proofErr w:type="gramEnd"/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И.Я.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Совета Муниципального образования -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Панькова Е.И.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Повестка дня:</w:t>
      </w: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1.О проекте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МО-СП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Прения.</w:t>
      </w: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регламент: докладчику- 15 минут, прения-до 5 –</w:t>
      </w:r>
      <w:proofErr w:type="spell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FB2A02" w:rsidRPr="001A5BEF" w:rsidRDefault="009727EE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- сельско</w:t>
      </w:r>
      <w:r w:rsidR="00FB2A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B2A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пояснил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целях приведения в соответствие с действующим законодательством, предложила одобрить в целом проект изменений</w:t>
      </w:r>
      <w:r w:rsidR="00FB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Устав, после обмена мнениями,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FB2A02" w:rsidRPr="001A5BEF" w:rsidRDefault="00FB2A02" w:rsidP="00FB2A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предлагаемую редакцию проекта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– сельское поселение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5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A02" w:rsidRPr="001A5BEF" w:rsidRDefault="00FB2A02" w:rsidP="00FB2A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Совету депутатов Муниципального образования – сельское поселение 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принять  изменения и дополнения в Устав Муниципального образования – сельское поселение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B2A02" w:rsidRPr="001A5BEF" w:rsidRDefault="00FB2A02" w:rsidP="00FB2A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– сельское поселение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обнародовать результаты проведения публичных слушаний (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протокол)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 на информационных стендах администрации Муниципального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– сельское поселение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</w:t>
      </w:r>
    </w:p>
    <w:p w:rsidR="00FB2A02" w:rsidRPr="001A5BEF" w:rsidRDefault="00FB2A02" w:rsidP="00FB2A0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0137AF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7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B2A02" w:rsidRPr="001A5BEF" w:rsidRDefault="00FB2A02" w:rsidP="0089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-сельское поселение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</w:t>
      </w:r>
      <w:r w:rsidR="0028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И.Я.Конечных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Е.И.Панькова</w:t>
      </w:r>
    </w:p>
    <w:p w:rsidR="00FB2A02" w:rsidRPr="001A5BEF" w:rsidRDefault="00FB2A02" w:rsidP="00FB2A02">
      <w:pPr>
        <w:spacing w:after="0" w:line="240" w:lineRule="auto"/>
        <w:ind w:left="4956"/>
        <w:jc w:val="right"/>
        <w:rPr>
          <w:rFonts w:ascii="Times New Roman" w:eastAsia="Times New Roman" w:hAnsi="Times New Roman" w:cs="Calibri"/>
          <w:sz w:val="32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939D1" w:rsidRDefault="008939D1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9D1" w:rsidRDefault="008939D1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Управление Министерства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юстиции Российской Федерации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по Республике Бурятия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2A02" w:rsidRPr="001A5BEF" w:rsidRDefault="008939D1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Конечных И.Я.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8(30133)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56-2-75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AF" w:rsidRDefault="000137AF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7AF" w:rsidRDefault="000137AF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7AF" w:rsidRDefault="000137AF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7AF" w:rsidRDefault="000137AF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источнике и дате официального обнародования проекта решения о внесении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и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дополнений в Устав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– сельское поселение «</w:t>
      </w:r>
      <w:r w:rsidR="0089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  решения о внесении изменений и дополнений в Устав Муниципального образования – сельское поселение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принятый Советом депутатов Муниципального образования - 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«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5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обнародован путем размещения текста на информационных стендах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МО-СП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21декабря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 w:rsidR="000137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B2A02" w:rsidRPr="001A5BEF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– 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="0028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939D1">
        <w:rPr>
          <w:rFonts w:ascii="Times New Roman" w:eastAsia="Times New Roman" w:hAnsi="Times New Roman" w:cs="Times New Roman"/>
          <w:sz w:val="28"/>
          <w:szCs w:val="28"/>
          <w:lang w:eastAsia="ru-RU"/>
        </w:rPr>
        <w:t>И.Я.Конечных</w:t>
      </w: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Default="00FB2A02" w:rsidP="00FB2A02"/>
    <w:p w:rsidR="00C95368" w:rsidRPr="00FB2A02" w:rsidRDefault="00C95368" w:rsidP="00FB2A02"/>
    <w:sectPr w:rsidR="00C95368" w:rsidRPr="00FB2A02" w:rsidSect="00FA37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91" w:rsidRDefault="009D0591" w:rsidP="00185F21">
      <w:pPr>
        <w:spacing w:after="0" w:line="240" w:lineRule="auto"/>
      </w:pPr>
      <w:r>
        <w:separator/>
      </w:r>
    </w:p>
  </w:endnote>
  <w:endnote w:type="continuationSeparator" w:id="0">
    <w:p w:rsidR="009D0591" w:rsidRDefault="009D0591" w:rsidP="0018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91" w:rsidRDefault="009D0591" w:rsidP="00185F21">
      <w:pPr>
        <w:spacing w:after="0" w:line="240" w:lineRule="auto"/>
      </w:pPr>
      <w:r>
        <w:separator/>
      </w:r>
    </w:p>
  </w:footnote>
  <w:footnote w:type="continuationSeparator" w:id="0">
    <w:p w:rsidR="009D0591" w:rsidRDefault="009D0591" w:rsidP="0018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1">
    <w:nsid w:val="11454A86"/>
    <w:multiLevelType w:val="hybridMultilevel"/>
    <w:tmpl w:val="808A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26A24121"/>
    <w:multiLevelType w:val="hybridMultilevel"/>
    <w:tmpl w:val="DA36F3E6"/>
    <w:lvl w:ilvl="0" w:tplc="99E8C5CA">
      <w:start w:val="1"/>
      <w:numFmt w:val="decimal"/>
      <w:suff w:val="space"/>
      <w:lvlText w:val="Статья %1."/>
      <w:lvlJc w:val="left"/>
      <w:pPr>
        <w:ind w:left="1418" w:firstLine="567"/>
      </w:pPr>
      <w:rPr>
        <w:rFonts w:hint="default"/>
      </w:rPr>
    </w:lvl>
    <w:lvl w:ilvl="1" w:tplc="B9B292DC">
      <w:start w:val="1"/>
      <w:numFmt w:val="decimal"/>
      <w:pStyle w:val="a1"/>
      <w:suff w:val="space"/>
      <w:lvlText w:val="Статья %2."/>
      <w:lvlJc w:val="left"/>
      <w:pPr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2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5">
    <w:nsid w:val="700253BA"/>
    <w:multiLevelType w:val="multilevel"/>
    <w:tmpl w:val="876A8B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B5B"/>
    <w:rsid w:val="000137AF"/>
    <w:rsid w:val="00102223"/>
    <w:rsid w:val="00185F21"/>
    <w:rsid w:val="001A5BEF"/>
    <w:rsid w:val="002833C2"/>
    <w:rsid w:val="002B33BC"/>
    <w:rsid w:val="00312509"/>
    <w:rsid w:val="00323BAF"/>
    <w:rsid w:val="004335F6"/>
    <w:rsid w:val="004603F5"/>
    <w:rsid w:val="004A69A2"/>
    <w:rsid w:val="00590A57"/>
    <w:rsid w:val="005A3C48"/>
    <w:rsid w:val="00621A20"/>
    <w:rsid w:val="00655D61"/>
    <w:rsid w:val="00691917"/>
    <w:rsid w:val="00697F33"/>
    <w:rsid w:val="006F530E"/>
    <w:rsid w:val="00744E82"/>
    <w:rsid w:val="0076502A"/>
    <w:rsid w:val="00780B5B"/>
    <w:rsid w:val="007A3344"/>
    <w:rsid w:val="008939D1"/>
    <w:rsid w:val="009727EE"/>
    <w:rsid w:val="009D0591"/>
    <w:rsid w:val="00A610CA"/>
    <w:rsid w:val="00A812C4"/>
    <w:rsid w:val="00AA6EAD"/>
    <w:rsid w:val="00AE4AAC"/>
    <w:rsid w:val="00C63862"/>
    <w:rsid w:val="00C95368"/>
    <w:rsid w:val="00D20434"/>
    <w:rsid w:val="00D531DB"/>
    <w:rsid w:val="00DD0F5A"/>
    <w:rsid w:val="00E00556"/>
    <w:rsid w:val="00E07C22"/>
    <w:rsid w:val="00E13098"/>
    <w:rsid w:val="00E361CD"/>
    <w:rsid w:val="00F074EF"/>
    <w:rsid w:val="00FB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B2A02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2">
    <w:name w:val="пункт"/>
    <w:basedOn w:val="a3"/>
    <w:uiPriority w:val="3"/>
    <w:qFormat/>
    <w:rsid w:val="001A5BEF"/>
    <w:pPr>
      <w:widowControl w:val="0"/>
      <w:numPr>
        <w:ilvl w:val="3"/>
        <w:numId w:val="3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3"/>
    <w:qFormat/>
    <w:rsid w:val="001A5BEF"/>
    <w:pPr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Часть"/>
    <w:basedOn w:val="a3"/>
    <w:uiPriority w:val="2"/>
    <w:qFormat/>
    <w:rsid w:val="001A5BEF"/>
    <w:pPr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7">
    <w:name w:val="footnote text"/>
    <w:basedOn w:val="a3"/>
    <w:link w:val="a8"/>
    <w:uiPriority w:val="99"/>
    <w:unhideWhenUsed/>
    <w:rsid w:val="0018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4"/>
    <w:link w:val="a7"/>
    <w:uiPriority w:val="99"/>
    <w:rsid w:val="00185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185F21"/>
    <w:rPr>
      <w:vertAlign w:val="superscript"/>
    </w:rPr>
  </w:style>
  <w:style w:type="paragraph" w:customStyle="1" w:styleId="a1">
    <w:name w:val="Статья"/>
    <w:basedOn w:val="a3"/>
    <w:uiPriority w:val="1"/>
    <w:qFormat/>
    <w:rsid w:val="00185F21"/>
    <w:pPr>
      <w:widowControl w:val="0"/>
      <w:numPr>
        <w:ilvl w:val="1"/>
        <w:numId w:val="8"/>
      </w:numPr>
      <w:adjustRightInd w:val="0"/>
      <w:spacing w:after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3"/>
    <w:uiPriority w:val="34"/>
    <w:qFormat/>
    <w:rsid w:val="00185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B2A02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2">
    <w:name w:val="пункт"/>
    <w:basedOn w:val="a3"/>
    <w:uiPriority w:val="3"/>
    <w:qFormat/>
    <w:rsid w:val="001A5BEF"/>
    <w:pPr>
      <w:widowControl w:val="0"/>
      <w:numPr>
        <w:ilvl w:val="3"/>
        <w:numId w:val="3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3"/>
    <w:qFormat/>
    <w:rsid w:val="001A5BEF"/>
    <w:pPr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Часть"/>
    <w:basedOn w:val="a3"/>
    <w:uiPriority w:val="2"/>
    <w:qFormat/>
    <w:rsid w:val="001A5BEF"/>
    <w:pPr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8324B93225D5AFBB6E7274609C1CF962F5081BCD5A2F5507C9030336CD94A745725C82B6766F0B93FE0FD1F72g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ПК</cp:lastModifiedBy>
  <cp:revision>30</cp:revision>
  <cp:lastPrinted>2019-03-13T06:34:00Z</cp:lastPrinted>
  <dcterms:created xsi:type="dcterms:W3CDTF">2019-02-20T06:06:00Z</dcterms:created>
  <dcterms:modified xsi:type="dcterms:W3CDTF">2019-03-13T07:19:00Z</dcterms:modified>
</cp:coreProperties>
</file>