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7B2" w:rsidRPr="009007B2" w:rsidRDefault="009007B2" w:rsidP="009007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007B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Уважаемый посетитель!</w:t>
      </w:r>
    </w:p>
    <w:p w:rsidR="009007B2" w:rsidRPr="009007B2" w:rsidRDefault="009007B2" w:rsidP="009007B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007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Эта страница сайта создана для решения основных и проблемных вопросов предпринимателем и для  информационного взаимодействия граждан по вопросам малого и среднего предпринимательства. Вы можете </w:t>
      </w:r>
      <w:hyperlink r:id="rId6" w:history="1">
        <w:r w:rsidRPr="009007B2">
          <w:rPr>
            <w:rFonts w:ascii="Arial" w:eastAsia="Times New Roman" w:hAnsi="Arial" w:cs="Arial"/>
            <w:color w:val="428BCA"/>
            <w:sz w:val="27"/>
            <w:szCs w:val="27"/>
            <w:u w:val="single"/>
            <w:lang w:eastAsia="ru-RU"/>
          </w:rPr>
          <w:t>задать вопрос Главе</w:t>
        </w:r>
      </w:hyperlink>
      <w:r w:rsidRPr="009007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и получить быстрый ответ.</w:t>
      </w:r>
    </w:p>
    <w:p w:rsidR="009007B2" w:rsidRPr="009007B2" w:rsidRDefault="009007B2" w:rsidP="009007B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9007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Согласно ч.1 ст. 6 ФЗ от 24.07.2007 года за № 209-ФЗ «О развитии малого и среднего предпринимательства в РФ» государственная политика в области развития малого и среднего предпринимательства в Российской Федерации является частью государственной социально-экономической политики и представляет собой совокупность правовых, политических, экономических, социальных, информационных, консультационных, образовательных, организационных и иных мер, осуществляемых органами государственной власти Российской Федерации, органами государственной власти</w:t>
      </w:r>
      <w:proofErr w:type="gramEnd"/>
      <w:r w:rsidRPr="009007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субъектов Российской Федерации, органами местного самоуправления и направленных на обеспечение реализации целей и принципов, установленных настоящим Федеральным законом.</w:t>
      </w:r>
    </w:p>
    <w:p w:rsidR="009007B2" w:rsidRPr="009007B2" w:rsidRDefault="009007B2" w:rsidP="009007B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9007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Основными целями государственной политики в области развития малого и среднего предпринимательства в Российской Федерации в соответствии с ч.2 ст. 6 ФЗ от 24.07.2007 года за № 209-ФЗ «О развитии малого и среднего предпринимательства в РФ» являются: развитие субъектов малого и среднего предпринимательства в целях формирования конкурентной среды в экономике Российской Федерации;</w:t>
      </w:r>
      <w:proofErr w:type="gramEnd"/>
      <w:r w:rsidRPr="009007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обеспечение благоприятных условий для развития субъектов малого и среднего предпринимательства; обеспечение конкурентоспособности субъектов малого и среднего предпринимательства; увеличение количества субъектов малого и среднего предпринимательства; обеспечение занятости населения и развитие </w:t>
      </w:r>
      <w:proofErr w:type="spellStart"/>
      <w:r w:rsidRPr="009007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самозанятости</w:t>
      </w:r>
      <w:proofErr w:type="spellEnd"/>
      <w:r w:rsidRPr="009007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др.</w:t>
      </w:r>
    </w:p>
    <w:p w:rsidR="009007B2" w:rsidRPr="009007B2" w:rsidRDefault="009007B2" w:rsidP="009007B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007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 соответствии с п. 28 ч. 1 ст. 14 ФЗ от 06.10.2003 года № 131-ФЗ «Об общих принципах организации органов местного самоуправления в РФ» к вопросам местного значения поселения относится содействие в развитии сельскохозяйственного производства, создание условий </w:t>
      </w:r>
      <w:proofErr w:type="gramStart"/>
      <w:r w:rsidRPr="009007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для</w:t>
      </w:r>
      <w:proofErr w:type="gramEnd"/>
      <w:r w:rsidRPr="009007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развития малого и среднего предпринимательства.</w:t>
      </w:r>
    </w:p>
    <w:p w:rsidR="009007B2" w:rsidRPr="009007B2" w:rsidRDefault="009007B2" w:rsidP="009007B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007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9007B2" w:rsidRPr="009007B2" w:rsidRDefault="00EF289D" w:rsidP="009007B2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black" stroked="f"/>
        </w:pict>
      </w:r>
    </w:p>
    <w:p w:rsidR="009007B2" w:rsidRPr="00DA16FC" w:rsidRDefault="00194EFF" w:rsidP="009007B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адрес Администрации</w:t>
      </w:r>
      <w:r w:rsidR="009007B2" w:rsidRPr="009007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Муниципального образования </w:t>
      </w:r>
      <w:r w:rsidR="009007B2" w:rsidRPr="009007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сельского поселения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«</w:t>
      </w:r>
      <w:r w:rsidR="003A0E1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Посельское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</w:t>
      </w:r>
      <w:r w:rsidR="009007B2" w:rsidRPr="009007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заявлений организаций и индивидуальных предпринимательств заявлений о предоставлении льгот, отсрочек, рассрочек, о списании задолженности  по платежам в бюджеты бюджетной системы Российской Федерации  не поступало</w:t>
      </w:r>
      <w:r w:rsidR="00DA16FC" w:rsidRPr="00DA16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9007B2" w:rsidRPr="009007B2" w:rsidRDefault="009007B2" w:rsidP="009007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007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9007B2" w:rsidRPr="009007B2" w:rsidRDefault="00B3469B" w:rsidP="009007B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Муниципальное имущество</w:t>
      </w:r>
      <w:r w:rsidR="009007B2" w:rsidRPr="009007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используемого в целях предоставления его во  владение 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муниципального образования есть</w:t>
      </w:r>
      <w:r w:rsidR="009007B2" w:rsidRPr="009007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 </w:t>
      </w:r>
    </w:p>
    <w:p w:rsidR="009007B2" w:rsidRPr="009007B2" w:rsidRDefault="009007B2" w:rsidP="009007B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007B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Информация размещается на основании пункта 2 статьи 19 Федерального закона от 24.07.2007 № 209-ФЗ «О развитии малого и среднего предпринимательства в Российской Федерации»</w:t>
      </w:r>
    </w:p>
    <w:p w:rsidR="009007B2" w:rsidRPr="009007B2" w:rsidRDefault="009007B2" w:rsidP="009007B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007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На территории </w:t>
      </w:r>
      <w:r w:rsidR="00117D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Администрации муниципального образования</w:t>
      </w:r>
      <w:r w:rsidRPr="009007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сельск</w:t>
      </w:r>
      <w:r w:rsidR="00117D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ого поселе</w:t>
      </w:r>
      <w:r w:rsidR="002C5E7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ния «</w:t>
      </w:r>
      <w:r w:rsidR="003A0E1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Посельское</w:t>
      </w:r>
      <w:r w:rsidR="002C5E7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» зарегистрировано </w:t>
      </w:r>
      <w:r w:rsidR="003A0E1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</w:t>
      </w:r>
      <w:r w:rsidR="002C5E7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субъектов</w:t>
      </w:r>
      <w:r w:rsidRPr="009007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малого предпринимательства (далее СМП), из них </w:t>
      </w:r>
      <w:r w:rsidR="003A0E1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</w:t>
      </w:r>
      <w:r w:rsidRPr="009007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индивидуальный предприниматель и </w:t>
      </w:r>
      <w:r w:rsidR="003A0E1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  <w:r w:rsidR="00117D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юридическ</w:t>
      </w:r>
      <w:r w:rsidR="004E3A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ое</w:t>
      </w:r>
      <w:r w:rsidR="00117D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лиц</w:t>
      </w:r>
      <w:r w:rsidR="004E3A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</w:t>
      </w:r>
      <w:r w:rsidRPr="009007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9007B2" w:rsidRPr="009007B2" w:rsidRDefault="009007B2" w:rsidP="009007B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007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Федеральные статистические наблюдения за деятельностью субъектов малого и среднего предпринимательства в разрезе </w:t>
      </w:r>
      <w:r w:rsidR="00B3469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Республики Бурятия</w:t>
      </w:r>
      <w:r w:rsidRPr="009007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проводятся выборочно путем ежемесячных и (или) ежеквартальных обследований деятельности малых и средних предприятий. Информация размещена на сайте </w:t>
      </w:r>
      <w:proofErr w:type="spellStart"/>
      <w:r w:rsidR="00775C87">
        <w:fldChar w:fldCharType="begin"/>
      </w:r>
      <w:r w:rsidR="00775C87">
        <w:instrText xml:space="preserve"> HYPERLINK "http://irkutskstat.gks.ru/wps/wcm/connect/rosstat_ts/irkutskstat/ru/statistics/enterprises/" </w:instrText>
      </w:r>
      <w:r w:rsidR="00775C87">
        <w:fldChar w:fldCharType="separate"/>
      </w:r>
      <w:r>
        <w:rPr>
          <w:rFonts w:ascii="Arial" w:eastAsia="Times New Roman" w:hAnsi="Arial" w:cs="Arial"/>
          <w:color w:val="428BCA"/>
          <w:sz w:val="27"/>
          <w:szCs w:val="27"/>
          <w:u w:val="single"/>
          <w:lang w:eastAsia="ru-RU"/>
        </w:rPr>
        <w:t>Бурят</w:t>
      </w:r>
      <w:r w:rsidRPr="009007B2">
        <w:rPr>
          <w:rFonts w:ascii="Arial" w:eastAsia="Times New Roman" w:hAnsi="Arial" w:cs="Arial"/>
          <w:color w:val="428BCA"/>
          <w:sz w:val="27"/>
          <w:szCs w:val="27"/>
          <w:u w:val="single"/>
          <w:lang w:eastAsia="ru-RU"/>
        </w:rPr>
        <w:t>стата</w:t>
      </w:r>
      <w:proofErr w:type="spellEnd"/>
      <w:r w:rsidRPr="009007B2">
        <w:rPr>
          <w:rFonts w:ascii="Arial" w:eastAsia="Times New Roman" w:hAnsi="Arial" w:cs="Arial"/>
          <w:color w:val="428BCA"/>
          <w:sz w:val="27"/>
          <w:szCs w:val="27"/>
          <w:u w:val="single"/>
          <w:lang w:eastAsia="ru-RU"/>
        </w:rPr>
        <w:t>.</w:t>
      </w:r>
      <w:r w:rsidR="00775C87">
        <w:rPr>
          <w:rFonts w:ascii="Arial" w:eastAsia="Times New Roman" w:hAnsi="Arial" w:cs="Arial"/>
          <w:color w:val="428BCA"/>
          <w:sz w:val="27"/>
          <w:szCs w:val="27"/>
          <w:u w:val="single"/>
          <w:lang w:eastAsia="ru-RU"/>
        </w:rPr>
        <w:fldChar w:fldCharType="end"/>
      </w:r>
    </w:p>
    <w:p w:rsidR="009007B2" w:rsidRPr="009007B2" w:rsidRDefault="009007B2" w:rsidP="009007B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007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Сплошные статистические наблюдения за деятельностью субъектов малого и среднего предпринимательства в разрезе муниципальных образований проводятся один раз в пять лет. С итогами сплошного наблюдения за деятельностью субъектов малого и сре</w:t>
      </w:r>
      <w:r w:rsidR="007E1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днего предпринимательства в 2022</w:t>
      </w:r>
      <w:r w:rsidRPr="009007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г. можно ознакомиться на сайте </w:t>
      </w:r>
      <w:proofErr w:type="spellStart"/>
      <w:r w:rsidR="00775C87">
        <w:fldChar w:fldCharType="begin"/>
      </w:r>
      <w:r w:rsidR="00775C87">
        <w:instrText xml:space="preserve"> HYPERLINK "http://irkutskstat.gks.ru/wps/wcm/connect/rosstat_ts/irkutskstat/ru/statistics/enterprises/" </w:instrText>
      </w:r>
      <w:r w:rsidR="00775C87">
        <w:fldChar w:fldCharType="separate"/>
      </w:r>
      <w:r>
        <w:rPr>
          <w:rFonts w:ascii="Arial" w:eastAsia="Times New Roman" w:hAnsi="Arial" w:cs="Arial"/>
          <w:color w:val="428BCA"/>
          <w:sz w:val="27"/>
          <w:szCs w:val="27"/>
          <w:u w:val="single"/>
          <w:lang w:eastAsia="ru-RU"/>
        </w:rPr>
        <w:t>Бурят</w:t>
      </w:r>
      <w:r w:rsidRPr="009007B2">
        <w:rPr>
          <w:rFonts w:ascii="Arial" w:eastAsia="Times New Roman" w:hAnsi="Arial" w:cs="Arial"/>
          <w:color w:val="428BCA"/>
          <w:sz w:val="27"/>
          <w:szCs w:val="27"/>
          <w:u w:val="single"/>
          <w:lang w:eastAsia="ru-RU"/>
        </w:rPr>
        <w:t>стата</w:t>
      </w:r>
      <w:proofErr w:type="spellEnd"/>
      <w:r w:rsidRPr="009007B2">
        <w:rPr>
          <w:rFonts w:ascii="Arial" w:eastAsia="Times New Roman" w:hAnsi="Arial" w:cs="Arial"/>
          <w:color w:val="428BCA"/>
          <w:sz w:val="27"/>
          <w:szCs w:val="27"/>
          <w:u w:val="single"/>
          <w:lang w:eastAsia="ru-RU"/>
        </w:rPr>
        <w:t>.</w:t>
      </w:r>
      <w:r w:rsidR="00775C87">
        <w:rPr>
          <w:rFonts w:ascii="Arial" w:eastAsia="Times New Roman" w:hAnsi="Arial" w:cs="Arial"/>
          <w:color w:val="428BCA"/>
          <w:sz w:val="27"/>
          <w:szCs w:val="27"/>
          <w:u w:val="single"/>
          <w:lang w:eastAsia="ru-RU"/>
        </w:rPr>
        <w:fldChar w:fldCharType="end"/>
      </w:r>
    </w:p>
    <w:p w:rsidR="009007B2" w:rsidRPr="009007B2" w:rsidRDefault="009007B2" w:rsidP="009007B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007B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Информация о реализации государственных и муниципальных программ для субъектов малого и среднего предпринимательства</w:t>
      </w:r>
    </w:p>
    <w:p w:rsidR="009007B2" w:rsidRPr="009007B2" w:rsidRDefault="009007B2" w:rsidP="009007B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007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Общую информацию о реализации разных видов программ по поддержке и развитию малого и среднего предпринимательства можно найти на сайте </w:t>
      </w:r>
      <w:hyperlink r:id="rId7" w:history="1">
        <w:r w:rsidRPr="009007B2">
          <w:rPr>
            <w:rFonts w:ascii="Arial" w:eastAsia="Times New Roman" w:hAnsi="Arial" w:cs="Arial"/>
            <w:color w:val="5B9BD5" w:themeColor="accent1"/>
            <w:sz w:val="27"/>
            <w:szCs w:val="27"/>
            <w:u w:val="single"/>
            <w:lang w:eastAsia="ru-RU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Министерства экономического развития Республики</w:t>
        </w:r>
      </w:hyperlink>
      <w:r w:rsidRPr="009007B2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Бурятия</w:t>
      </w:r>
      <w:r w:rsidRPr="009007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9007B2" w:rsidRPr="009007B2" w:rsidRDefault="009007B2" w:rsidP="009007B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</w:p>
    <w:p w:rsidR="009007B2" w:rsidRPr="009007B2" w:rsidRDefault="009007B2" w:rsidP="009007B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9007B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Сведения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производимых данными субъектами на 01.0</w:t>
      </w:r>
      <w:r w:rsidR="0048476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</w:t>
      </w:r>
      <w:r w:rsidRPr="009007B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.20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23</w:t>
      </w:r>
      <w:r w:rsidRPr="009007B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года</w:t>
      </w:r>
    </w:p>
    <w:tbl>
      <w:tblPr>
        <w:tblW w:w="137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08"/>
        <w:gridCol w:w="2568"/>
        <w:gridCol w:w="8164"/>
      </w:tblGrid>
      <w:tr w:rsidR="009007B2" w:rsidRPr="009007B2" w:rsidTr="009007B2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07B2" w:rsidRPr="009007B2" w:rsidRDefault="009007B2" w:rsidP="009007B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07B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Вид экономической деятельности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07B2" w:rsidRPr="009007B2" w:rsidRDefault="009007B2" w:rsidP="009007B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07B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8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07B2" w:rsidRPr="009007B2" w:rsidRDefault="009007B2" w:rsidP="009007B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07B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 w:rsidR="009007B2" w:rsidRPr="009007B2" w:rsidTr="009007B2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07B2" w:rsidRPr="009007B2" w:rsidRDefault="009007B2" w:rsidP="009007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07B2">
              <w:rPr>
                <w:rFonts w:ascii="Arial" w:eastAsia="Times New Roman" w:hAnsi="Arial" w:cs="Arial"/>
                <w:color w:val="000000"/>
                <w:lang w:eastAsia="ru-RU"/>
              </w:rPr>
              <w:t>Лесозаготовки и связанная с этим деятельность по предоставлению услуг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07B2" w:rsidRPr="009007B2" w:rsidRDefault="004E3AA1" w:rsidP="009007B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8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07B2" w:rsidRPr="009007B2" w:rsidRDefault="009007B2" w:rsidP="001E71E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07B2">
              <w:rPr>
                <w:rFonts w:ascii="Arial" w:eastAsia="Times New Roman" w:hAnsi="Arial" w:cs="Arial"/>
                <w:color w:val="000000"/>
                <w:lang w:eastAsia="ru-RU"/>
              </w:rPr>
              <w:t>Сведения отсутствуют</w:t>
            </w:r>
          </w:p>
        </w:tc>
      </w:tr>
      <w:tr w:rsidR="009007B2" w:rsidRPr="009007B2" w:rsidTr="009007B2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07B2" w:rsidRPr="009007B2" w:rsidRDefault="009007B2" w:rsidP="009007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07B2">
              <w:rPr>
                <w:rFonts w:ascii="Arial" w:eastAsia="Times New Roman" w:hAnsi="Arial" w:cs="Arial"/>
                <w:color w:val="000000"/>
                <w:lang w:eastAsia="ru-RU"/>
              </w:rPr>
              <w:t>Торговля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07B2" w:rsidRPr="009007B2" w:rsidRDefault="004E3AA1" w:rsidP="009007B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8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07B2" w:rsidRPr="009007B2" w:rsidRDefault="009007B2" w:rsidP="001E71E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07B2">
              <w:rPr>
                <w:rFonts w:ascii="Arial" w:eastAsia="Times New Roman" w:hAnsi="Arial" w:cs="Arial"/>
                <w:color w:val="000000"/>
                <w:lang w:eastAsia="ru-RU"/>
              </w:rPr>
              <w:t>Сведения отсутствуют</w:t>
            </w:r>
          </w:p>
        </w:tc>
      </w:tr>
      <w:tr w:rsidR="009007B2" w:rsidRPr="009007B2" w:rsidTr="009007B2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07B2" w:rsidRPr="009007B2" w:rsidRDefault="009007B2" w:rsidP="009007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07B2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Сельское хозяйство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07B2" w:rsidRPr="009007B2" w:rsidRDefault="004E3AA1" w:rsidP="009007B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8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07B2" w:rsidRPr="009007B2" w:rsidRDefault="009007B2" w:rsidP="001E71E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07B2">
              <w:rPr>
                <w:rFonts w:ascii="Arial" w:eastAsia="Times New Roman" w:hAnsi="Arial" w:cs="Arial"/>
                <w:color w:val="000000"/>
                <w:lang w:eastAsia="ru-RU"/>
              </w:rPr>
              <w:t>Сведения отсутствуют</w:t>
            </w:r>
          </w:p>
        </w:tc>
      </w:tr>
    </w:tbl>
    <w:p w:rsidR="009007B2" w:rsidRPr="00DA16FC" w:rsidRDefault="009007B2" w:rsidP="009007B2">
      <w:pPr>
        <w:spacing w:after="0" w:line="240" w:lineRule="auto"/>
        <w:jc w:val="center"/>
        <w:rPr>
          <w:rFonts w:ascii="Arial" w:eastAsia="Times New Roman" w:hAnsi="Arial" w:cs="Arial"/>
          <w:color w:val="D3D3D3"/>
          <w:sz w:val="24"/>
          <w:szCs w:val="24"/>
          <w:lang w:val="en-US" w:eastAsia="ru-RU"/>
        </w:rPr>
      </w:pPr>
    </w:p>
    <w:p w:rsidR="009007B2" w:rsidRPr="009007B2" w:rsidRDefault="009007B2" w:rsidP="009007B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007B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Сведения о числе замещенных рабочих мест в субъектах малого и среднего предпринимательства,  об их финансово-экономическом состоянии на 01.0</w:t>
      </w:r>
      <w:r w:rsidR="0048476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</w:t>
      </w:r>
      <w:r w:rsidRPr="009007B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.20</w:t>
      </w:r>
      <w:r w:rsidR="0048476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23</w:t>
      </w:r>
      <w:r w:rsidRPr="009007B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года</w:t>
      </w:r>
    </w:p>
    <w:tbl>
      <w:tblPr>
        <w:tblW w:w="137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97"/>
        <w:gridCol w:w="1635"/>
        <w:gridCol w:w="8308"/>
      </w:tblGrid>
      <w:tr w:rsidR="009007B2" w:rsidRPr="009007B2" w:rsidTr="00B3469B"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07B2" w:rsidRPr="009007B2" w:rsidRDefault="009007B2" w:rsidP="009007B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007B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Вид экономической деятельности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07B2" w:rsidRPr="009007B2" w:rsidRDefault="009007B2" w:rsidP="009007B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007B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Число замещенных рабочих мест в субъектах малого и среднего предпринимательства</w:t>
            </w:r>
          </w:p>
        </w:tc>
        <w:tc>
          <w:tcPr>
            <w:tcW w:w="8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07B2" w:rsidRPr="009007B2" w:rsidRDefault="009007B2" w:rsidP="009007B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007B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Средняя заработная плата в субъектах малого и среднего предпринимательства</w:t>
            </w:r>
          </w:p>
        </w:tc>
      </w:tr>
      <w:tr w:rsidR="009007B2" w:rsidRPr="009007B2" w:rsidTr="00B3469B"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07B2" w:rsidRPr="009007B2" w:rsidRDefault="009007B2" w:rsidP="009007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007B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Лесозаготовки и связанная с этим деятельность по предоставлению услуг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07B2" w:rsidRPr="009007B2" w:rsidRDefault="004E3AA1" w:rsidP="009007B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8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07B2" w:rsidRPr="009007B2" w:rsidRDefault="009007B2" w:rsidP="009007B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007B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Сведения отсутствуют</w:t>
            </w:r>
          </w:p>
        </w:tc>
      </w:tr>
      <w:tr w:rsidR="009007B2" w:rsidRPr="009007B2" w:rsidTr="00B3469B"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07B2" w:rsidRPr="009007B2" w:rsidRDefault="009007B2" w:rsidP="009007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007B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Торговля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07B2" w:rsidRPr="009007B2" w:rsidRDefault="004E3AA1" w:rsidP="009007B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8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07B2" w:rsidRPr="009007B2" w:rsidRDefault="009007B2" w:rsidP="009007B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007B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Сведения отсутствуют</w:t>
            </w:r>
          </w:p>
        </w:tc>
      </w:tr>
      <w:tr w:rsidR="009007B2" w:rsidRPr="009007B2" w:rsidTr="00B3469B"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07B2" w:rsidRPr="009007B2" w:rsidRDefault="009007B2" w:rsidP="009007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007B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Сельское хозяйство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07B2" w:rsidRPr="009007B2" w:rsidRDefault="004E3AA1" w:rsidP="009007B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8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07B2" w:rsidRPr="009007B2" w:rsidRDefault="009007B2" w:rsidP="009007B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007B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Сведения отсутствуют</w:t>
            </w:r>
          </w:p>
        </w:tc>
      </w:tr>
    </w:tbl>
    <w:p w:rsidR="009007B2" w:rsidRPr="009007B2" w:rsidRDefault="009007B2" w:rsidP="009007B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007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Иные сведения финансово-экономического состояния субъектов малого и среднего предпринимательства отсутствуют.</w:t>
      </w:r>
    </w:p>
    <w:p w:rsidR="00477BD9" w:rsidRDefault="00477BD9" w:rsidP="00E75853">
      <w:pPr>
        <w:jc w:val="both"/>
      </w:pPr>
    </w:p>
    <w:p w:rsidR="00E75853" w:rsidRPr="00E75853" w:rsidRDefault="00E75853" w:rsidP="00E758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58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МО-СП «</w:t>
      </w:r>
      <w:r w:rsidR="003A0E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Посельское</w:t>
      </w:r>
      <w:r w:rsidRPr="00E758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5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A0E1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75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A0E13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E758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A0E13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E75853">
        <w:rPr>
          <w:rFonts w:ascii="Times New Roman" w:eastAsia="Times New Roman" w:hAnsi="Times New Roman" w:cs="Times New Roman"/>
          <w:sz w:val="28"/>
          <w:szCs w:val="28"/>
          <w:lang w:eastAsia="ru-RU"/>
        </w:rPr>
        <w:t>.2018г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E758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</w:t>
      </w:r>
      <w:r w:rsidRPr="00E75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равил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</w:t>
      </w:r>
    </w:p>
    <w:p w:rsidR="00E75853" w:rsidRDefault="00E75853" w:rsidP="00E75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5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предпринимательства в Российской Федерации"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E75853" w:rsidRDefault="00EF289D" w:rsidP="00E75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администрации МО-СП «Посельское» № 18 от 29.12.2018г Об утверждении порядка предоставлении субсидий юридическим лицам ( за исключением субсидий государственны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м(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муниципальным учреждениям), индивидуальным предпринимателям, физическим лицам- производителям товаров, работ , услуг из бюджета МО-СП «Посельское».</w:t>
      </w:r>
      <w:bookmarkStart w:id="0" w:name="_GoBack"/>
      <w:bookmarkEnd w:id="0"/>
    </w:p>
    <w:p w:rsidR="00E75853" w:rsidRPr="00E75853" w:rsidRDefault="00E75853" w:rsidP="00E75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5853" w:rsidRPr="00E75853" w:rsidRDefault="00E75853" w:rsidP="00E75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BD9" w:rsidRDefault="00477BD9"/>
    <w:p w:rsidR="00342055" w:rsidRDefault="00342055"/>
    <w:sectPr w:rsidR="00342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02508"/>
    <w:multiLevelType w:val="multilevel"/>
    <w:tmpl w:val="9EEAD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C1"/>
    <w:rsid w:val="00117D1A"/>
    <w:rsid w:val="00194EFF"/>
    <w:rsid w:val="001E71E3"/>
    <w:rsid w:val="002002C1"/>
    <w:rsid w:val="002858F7"/>
    <w:rsid w:val="002C5E75"/>
    <w:rsid w:val="00342055"/>
    <w:rsid w:val="003A0E13"/>
    <w:rsid w:val="00477BD9"/>
    <w:rsid w:val="00484769"/>
    <w:rsid w:val="004E3AA1"/>
    <w:rsid w:val="00775C87"/>
    <w:rsid w:val="007E11C8"/>
    <w:rsid w:val="009007B2"/>
    <w:rsid w:val="00AB158B"/>
    <w:rsid w:val="00AB2A8A"/>
    <w:rsid w:val="00B3469B"/>
    <w:rsid w:val="00BE1B9B"/>
    <w:rsid w:val="00DA16FC"/>
    <w:rsid w:val="00E75853"/>
    <w:rsid w:val="00EF289D"/>
    <w:rsid w:val="00FD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rkobl.ru/sites/economy/small_business/suppor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8sbitp7ahg7f.xn--p1ai/message/index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79245</dc:creator>
  <cp:keywords/>
  <dc:description/>
  <cp:lastModifiedBy>ПК</cp:lastModifiedBy>
  <cp:revision>18</cp:revision>
  <dcterms:created xsi:type="dcterms:W3CDTF">2023-05-29T06:01:00Z</dcterms:created>
  <dcterms:modified xsi:type="dcterms:W3CDTF">2023-06-26T02:03:00Z</dcterms:modified>
</cp:coreProperties>
</file>